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67" w:rsidRPr="00657567" w:rsidRDefault="00657567" w:rsidP="00657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567">
        <w:rPr>
          <w:rFonts w:ascii="Times New Roman" w:hAnsi="Times New Roman" w:cs="Times New Roman"/>
          <w:b/>
          <w:sz w:val="28"/>
          <w:szCs w:val="28"/>
        </w:rPr>
        <w:t>Информация о ходе исполнения на территории Камчатского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="-147" w:tblpY="2421"/>
        <w:tblW w:w="151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1"/>
        <w:gridCol w:w="3543"/>
        <w:gridCol w:w="2552"/>
        <w:gridCol w:w="3194"/>
        <w:gridCol w:w="5169"/>
      </w:tblGrid>
      <w:tr w:rsidR="00657567" w:rsidTr="0065756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67" w:rsidRDefault="00657567" w:rsidP="00657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67" w:rsidRDefault="00657567" w:rsidP="00657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67" w:rsidRDefault="00657567" w:rsidP="00657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57567" w:rsidRDefault="00657567" w:rsidP="00657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7" w:rsidRDefault="00657567" w:rsidP="00657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57567" w:rsidRDefault="00657567" w:rsidP="00657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67" w:rsidRDefault="00657567" w:rsidP="00657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7" w:rsidRDefault="00657567" w:rsidP="00657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исполнения</w:t>
            </w:r>
          </w:p>
          <w:p w:rsidR="00657567" w:rsidRDefault="00657567" w:rsidP="00657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567" w:rsidTr="00326B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7" w:rsidRDefault="00657567" w:rsidP="00657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57567" w:rsidRPr="009F6919" w:rsidRDefault="009F6919" w:rsidP="009F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1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празднованию 350-летию со дня рождения Петра I</w:t>
            </w:r>
          </w:p>
        </w:tc>
        <w:tc>
          <w:tcPr>
            <w:tcW w:w="2552" w:type="dxa"/>
          </w:tcPr>
          <w:p w:rsidR="00657567" w:rsidRPr="009F6919" w:rsidRDefault="00657567" w:rsidP="0065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19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9F6919" w:rsidRDefault="009F6919" w:rsidP="0065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567" w:rsidRPr="009F6919" w:rsidRDefault="008F218A" w:rsidP="0065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919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9F69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94" w:type="dxa"/>
          </w:tcPr>
          <w:p w:rsidR="00657567" w:rsidRPr="009F6919" w:rsidRDefault="00657567" w:rsidP="008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19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8F218A" w:rsidRPr="009F69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919">
              <w:rPr>
                <w:rFonts w:ascii="Times New Roman" w:hAnsi="Times New Roman" w:cs="Times New Roman"/>
                <w:sz w:val="24"/>
                <w:szCs w:val="24"/>
              </w:rPr>
              <w:t>е учреждени</w:t>
            </w:r>
            <w:r w:rsidR="008F218A" w:rsidRPr="009F69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91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8F218A" w:rsidRPr="009F6919">
              <w:rPr>
                <w:rFonts w:ascii="Times New Roman" w:hAnsi="Times New Roman" w:cs="Times New Roman"/>
                <w:sz w:val="24"/>
                <w:szCs w:val="24"/>
              </w:rPr>
              <w:t>«Централизованная библиотечная система»</w:t>
            </w:r>
          </w:p>
        </w:tc>
        <w:tc>
          <w:tcPr>
            <w:tcW w:w="5169" w:type="dxa"/>
          </w:tcPr>
          <w:p w:rsidR="00A12DD6" w:rsidRDefault="00A12DD6" w:rsidP="0065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для учеников средних и старших классов школ города были проведены беседы и исторические экскурсы</w:t>
            </w:r>
            <w:r w:rsidR="00F952E2">
              <w:rPr>
                <w:rFonts w:ascii="Times New Roman" w:hAnsi="Times New Roman" w:cs="Times New Roman"/>
                <w:sz w:val="24"/>
                <w:szCs w:val="24"/>
              </w:rPr>
              <w:t xml:space="preserve"> «То академик, то герой, то мореплаватель, то плотник»,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«Эпоха Петра 1», </w:t>
            </w:r>
            <w:r w:rsidR="00F952E2">
              <w:rPr>
                <w:rFonts w:ascii="Times New Roman" w:hAnsi="Times New Roman" w:cs="Times New Roman"/>
                <w:sz w:val="24"/>
                <w:szCs w:val="24"/>
              </w:rPr>
              <w:t xml:space="preserve">выпущен информационный буклет «Петр 1 и его реформы». Для военнослужащих состоялись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часы истории</w:t>
            </w:r>
            <w:r w:rsidR="00F9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2E2">
              <w:rPr>
                <w:rFonts w:ascii="Times New Roman" w:hAnsi="Times New Roman" w:cs="Times New Roman"/>
                <w:sz w:val="24"/>
                <w:szCs w:val="24"/>
              </w:rPr>
              <w:t>«Петр 1 – основатель российской армии и флота»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52E2">
              <w:rPr>
                <w:rFonts w:ascii="Times New Roman" w:hAnsi="Times New Roman" w:cs="Times New Roman"/>
                <w:sz w:val="24"/>
                <w:szCs w:val="24"/>
              </w:rPr>
              <w:t xml:space="preserve"> «Личность и деяния Петра 1 в становлении российского флота», «Славные победы флота российского</w:t>
            </w:r>
            <w:proofErr w:type="gramStart"/>
            <w:r w:rsidR="00F95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9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2E2">
              <w:rPr>
                <w:rFonts w:ascii="Times New Roman" w:hAnsi="Times New Roman" w:cs="Times New Roman"/>
                <w:sz w:val="24"/>
                <w:szCs w:val="24"/>
              </w:rPr>
              <w:t>Гангутское</w:t>
            </w:r>
            <w:proofErr w:type="spellEnd"/>
            <w:r w:rsidR="00F952E2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сражение»</w:t>
            </w:r>
            <w:r w:rsidR="00A25D7C">
              <w:rPr>
                <w:rFonts w:ascii="Times New Roman" w:hAnsi="Times New Roman" w:cs="Times New Roman"/>
                <w:sz w:val="24"/>
                <w:szCs w:val="24"/>
              </w:rPr>
              <w:t>. Была организована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-иллюстративн</w:t>
            </w:r>
            <w:r w:rsidR="00A25D7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 w:rsidR="00A25D7C">
              <w:rPr>
                <w:rFonts w:ascii="Times New Roman" w:hAnsi="Times New Roman" w:cs="Times New Roman"/>
                <w:sz w:val="24"/>
                <w:szCs w:val="24"/>
              </w:rPr>
              <w:t>а «Он прорубил окно в Европу»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D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25D7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библиотечном сайте </w:t>
            </w:r>
            <w:r w:rsidR="00A25D7C" w:rsidRPr="00A25D7C">
              <w:rPr>
                <w:rFonts w:ascii="Times New Roman" w:hAnsi="Times New Roman" w:cs="Times New Roman"/>
                <w:sz w:val="24"/>
                <w:szCs w:val="24"/>
              </w:rPr>
              <w:t>villib.ru</w:t>
            </w:r>
            <w:r w:rsidR="00A25D7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A25D7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 w:rsidR="00A25D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D47F4">
              <w:rPr>
                <w:rFonts w:ascii="Times New Roman" w:hAnsi="Times New Roman" w:cs="Times New Roman"/>
                <w:sz w:val="24"/>
                <w:szCs w:val="24"/>
              </w:rPr>
              <w:t xml:space="preserve"> о годах правления Петра 1</w:t>
            </w:r>
            <w:r w:rsidR="00A25D7C">
              <w:rPr>
                <w:rFonts w:ascii="Times New Roman" w:hAnsi="Times New Roman" w:cs="Times New Roman"/>
                <w:sz w:val="24"/>
                <w:szCs w:val="24"/>
              </w:rPr>
              <w:t xml:space="preserve"> «Навеки в памяти народной»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D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D7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531C33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онлайн</w:t>
            </w:r>
            <w:r w:rsidR="00A25D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25D7C" w:rsidRPr="00A25D7C">
              <w:rPr>
                <w:rFonts w:ascii="Times New Roman" w:hAnsi="Times New Roman" w:cs="Times New Roman"/>
                <w:sz w:val="24"/>
                <w:szCs w:val="24"/>
              </w:rPr>
              <w:t>Реформы и преобразования Петра Первого в области науки и просвещения</w:t>
            </w:r>
            <w:r w:rsidR="00A25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7567" w:rsidRPr="009F6919" w:rsidRDefault="004D47F4" w:rsidP="0065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919">
              <w:rPr>
                <w:rFonts w:ascii="Times New Roman" w:hAnsi="Times New Roman" w:cs="Times New Roman"/>
                <w:b/>
                <w:sz w:val="24"/>
                <w:szCs w:val="24"/>
              </w:rPr>
              <w:t>Всего 9 мероприятий, которые посетили 149 человек</w:t>
            </w:r>
          </w:p>
        </w:tc>
      </w:tr>
    </w:tbl>
    <w:p w:rsidR="009F6919" w:rsidRDefault="009F6919" w:rsidP="00657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F89" w:rsidRDefault="009F6919" w:rsidP="00657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7567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657567" w:rsidRPr="00657567">
        <w:rPr>
          <w:rFonts w:ascii="Times New Roman" w:hAnsi="Times New Roman" w:cs="Times New Roman"/>
          <w:b/>
          <w:sz w:val="28"/>
          <w:szCs w:val="28"/>
        </w:rPr>
        <w:t xml:space="preserve">, посвященных 350-летию со дня рождения Петра </w:t>
      </w:r>
      <w:r w:rsidR="00657567" w:rsidRPr="006575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7567" w:rsidRPr="00657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567">
        <w:rPr>
          <w:rFonts w:ascii="Times New Roman" w:hAnsi="Times New Roman" w:cs="Times New Roman"/>
          <w:b/>
          <w:sz w:val="28"/>
          <w:szCs w:val="28"/>
        </w:rPr>
        <w:t>по итогам 2021 года</w:t>
      </w:r>
    </w:p>
    <w:p w:rsidR="009F6919" w:rsidRDefault="009F6919" w:rsidP="009F69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33" w:rsidRDefault="00531C33" w:rsidP="009F69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6919" w:rsidRPr="009F6919" w:rsidRDefault="009F6919" w:rsidP="009F69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F6919">
        <w:rPr>
          <w:rFonts w:ascii="Times New Roman" w:hAnsi="Times New Roman" w:cs="Times New Roman"/>
          <w:sz w:val="20"/>
          <w:szCs w:val="20"/>
        </w:rPr>
        <w:t xml:space="preserve">Сост. </w:t>
      </w:r>
      <w:r w:rsidRPr="009F6919">
        <w:rPr>
          <w:rFonts w:ascii="Times New Roman" w:hAnsi="Times New Roman" w:cs="Times New Roman"/>
          <w:sz w:val="20"/>
          <w:szCs w:val="20"/>
        </w:rPr>
        <w:t>главный библиотекарь,</w:t>
      </w:r>
    </w:p>
    <w:p w:rsidR="009F6919" w:rsidRPr="009F6919" w:rsidRDefault="009F6919" w:rsidP="009F69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919">
        <w:rPr>
          <w:rFonts w:ascii="Times New Roman" w:hAnsi="Times New Roman" w:cs="Times New Roman"/>
          <w:sz w:val="20"/>
          <w:szCs w:val="20"/>
        </w:rPr>
        <w:t>Логинова Вера Владимировна,</w:t>
      </w:r>
    </w:p>
    <w:p w:rsidR="00657567" w:rsidRPr="009F6919" w:rsidRDefault="009F6919" w:rsidP="009F69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F6919">
        <w:rPr>
          <w:rFonts w:ascii="Times New Roman" w:hAnsi="Times New Roman" w:cs="Times New Roman"/>
          <w:sz w:val="20"/>
          <w:szCs w:val="20"/>
          <w:lang w:val="en-US"/>
        </w:rPr>
        <w:t>8 (415 35) 36736,</w:t>
      </w:r>
      <w:r w:rsidRPr="009F691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F6919">
        <w:rPr>
          <w:rFonts w:ascii="Times New Roman" w:hAnsi="Times New Roman" w:cs="Times New Roman"/>
          <w:sz w:val="20"/>
          <w:szCs w:val="20"/>
          <w:lang w:val="en-US"/>
        </w:rPr>
        <w:t>e-mail: library-vil@mail.ru</w:t>
      </w:r>
    </w:p>
    <w:sectPr w:rsidR="00657567" w:rsidRPr="009F6919" w:rsidSect="0065756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FF"/>
    <w:rsid w:val="001638B5"/>
    <w:rsid w:val="004D47F4"/>
    <w:rsid w:val="00531C33"/>
    <w:rsid w:val="00594FA1"/>
    <w:rsid w:val="00657567"/>
    <w:rsid w:val="008F218A"/>
    <w:rsid w:val="00973BFF"/>
    <w:rsid w:val="009F6919"/>
    <w:rsid w:val="00A12DD6"/>
    <w:rsid w:val="00A25D7C"/>
    <w:rsid w:val="00B9769C"/>
    <w:rsid w:val="00F9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Максаева Дарья Станиславовна</dc:creator>
  <cp:keywords/>
  <dc:description/>
  <cp:lastModifiedBy>Сотрудник</cp:lastModifiedBy>
  <cp:revision>3</cp:revision>
  <cp:lastPrinted>2022-02-02T04:02:00Z</cp:lastPrinted>
  <dcterms:created xsi:type="dcterms:W3CDTF">2022-01-31T21:56:00Z</dcterms:created>
  <dcterms:modified xsi:type="dcterms:W3CDTF">2022-02-02T04:02:00Z</dcterms:modified>
</cp:coreProperties>
</file>