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36" w:rsidRDefault="00C7665C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массовой</w:t>
      </w: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  <w:r w:rsidR="00801A36" w:rsidRPr="00676317">
        <w:rPr>
          <w:rFonts w:ascii="Times New Roman" w:eastAsia="Times New Roman" w:hAnsi="Times New Roman" w:cs="Times New Roman"/>
          <w:b/>
          <w:sz w:val="28"/>
          <w:szCs w:val="28"/>
        </w:rPr>
        <w:t>МБУК ЦБС</w:t>
      </w:r>
    </w:p>
    <w:p w:rsidR="00D0049C" w:rsidRDefault="00DE1095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</w:t>
      </w:r>
      <w:r w:rsidR="00A12A2B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r w:rsidR="008A49A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7665C"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795DD5" w:rsidRDefault="00795DD5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93"/>
        <w:gridCol w:w="3261"/>
        <w:gridCol w:w="2410"/>
      </w:tblGrid>
      <w:tr w:rsidR="00D0049C" w:rsidRPr="00C265D7" w:rsidTr="001D275F">
        <w:trPr>
          <w:trHeight w:val="570"/>
        </w:trPr>
        <w:tc>
          <w:tcPr>
            <w:tcW w:w="1702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C4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D0049C" w:rsidRPr="00190447" w:rsidRDefault="00C766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61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мероприятия и его наименование</w:t>
            </w:r>
          </w:p>
        </w:tc>
        <w:tc>
          <w:tcPr>
            <w:tcW w:w="2410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6252A5" w:rsidRPr="00C265D7" w:rsidTr="00E904E9">
        <w:trPr>
          <w:trHeight w:val="856"/>
        </w:trPr>
        <w:tc>
          <w:tcPr>
            <w:tcW w:w="1702" w:type="dxa"/>
          </w:tcPr>
          <w:p w:rsidR="006252A5" w:rsidRDefault="006252A5" w:rsidP="0062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09.01-31.01</w:t>
            </w:r>
          </w:p>
        </w:tc>
        <w:tc>
          <w:tcPr>
            <w:tcW w:w="2693" w:type="dxa"/>
          </w:tcPr>
          <w:p w:rsidR="006252A5" w:rsidRPr="00863658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E">
              <w:rPr>
                <w:rFonts w:ascii="Times New Roman" w:hAnsi="Times New Roman" w:cs="Times New Roman"/>
                <w:sz w:val="24"/>
                <w:szCs w:val="24"/>
              </w:rPr>
              <w:t>Цикл творческих часов</w:t>
            </w:r>
          </w:p>
        </w:tc>
        <w:tc>
          <w:tcPr>
            <w:tcW w:w="3261" w:type="dxa"/>
          </w:tcPr>
          <w:p w:rsidR="006252A5" w:rsidRPr="004C02AF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24E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424E">
              <w:rPr>
                <w:rFonts w:ascii="Times New Roman" w:hAnsi="Times New Roman" w:cs="Times New Roman"/>
                <w:sz w:val="24"/>
                <w:szCs w:val="24"/>
              </w:rPr>
              <w:t>ождество»</w:t>
            </w:r>
          </w:p>
        </w:tc>
        <w:tc>
          <w:tcPr>
            <w:tcW w:w="2410" w:type="dxa"/>
          </w:tcPr>
          <w:p w:rsidR="006252A5" w:rsidRPr="00CB16B7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6252A5" w:rsidRPr="00C265D7" w:rsidTr="00E904E9">
        <w:trPr>
          <w:trHeight w:val="856"/>
        </w:trPr>
        <w:tc>
          <w:tcPr>
            <w:tcW w:w="1702" w:type="dxa"/>
          </w:tcPr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Краеведческая</w:t>
            </w:r>
          </w:p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261" w:type="dxa"/>
          </w:tcPr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«Заповедный квиз»</w:t>
            </w:r>
          </w:p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(11.01 – День заповедников и национальных парков)</w:t>
            </w:r>
          </w:p>
        </w:tc>
        <w:tc>
          <w:tcPr>
            <w:tcW w:w="2410" w:type="dxa"/>
          </w:tcPr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Т.И., </w:t>
            </w: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  <w:proofErr w:type="spellEnd"/>
            <w:r w:rsidR="001C156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6252A5" w:rsidRPr="00E904E9" w:rsidRDefault="006252A5" w:rsidP="0062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1C156D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10.01.</w:t>
            </w:r>
          </w:p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14035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3261" w:type="dxa"/>
          </w:tcPr>
          <w:p w:rsidR="001C156D" w:rsidRPr="00E14035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слово»</w:t>
            </w:r>
          </w:p>
        </w:tc>
        <w:tc>
          <w:tcPr>
            <w:tcW w:w="2410" w:type="dxa"/>
          </w:tcPr>
          <w:p w:rsidR="001C156D" w:rsidRPr="00535941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41">
              <w:rPr>
                <w:rFonts w:ascii="Times New Roman" w:hAnsi="Times New Roman" w:cs="Times New Roman"/>
                <w:sz w:val="24"/>
                <w:szCs w:val="24"/>
              </w:rPr>
              <w:t>Булатова Л. С.</w:t>
            </w:r>
          </w:p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4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56D" w:rsidRPr="00E14035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2-42-64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10.01, 17.01, 24.01, 31.01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Игротека в библиотеке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Черных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«Слава тебе, победитель солдат» битва под Москвой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Пугачева О.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по массовой работе библиотекарь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  <w:p w:rsidR="001C156D" w:rsidRPr="00C57EC2" w:rsidRDefault="001C156D" w:rsidP="001C15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E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261" w:type="dxa"/>
          </w:tcPr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5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Весёлый вечер в январе на </w:t>
            </w:r>
            <w:proofErr w:type="spellStart"/>
            <w:r w:rsidRPr="00C5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Кудыкиной</w:t>
            </w:r>
            <w:proofErr w:type="spellEnd"/>
            <w:r w:rsidRPr="00C5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 </w:t>
            </w: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156D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Агенорова</w:t>
            </w:r>
            <w:proofErr w:type="spellEnd"/>
            <w:r w:rsidRPr="00C57EC2">
              <w:rPr>
                <w:rFonts w:ascii="Times New Roman" w:hAnsi="Times New Roman" w:cs="Times New Roman"/>
                <w:sz w:val="24"/>
                <w:szCs w:val="24"/>
              </w:rPr>
              <w:t xml:space="preserve"> Н.Ю.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филиалом № 6</w:t>
            </w:r>
          </w:p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Рождества до Крещения»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Лобанова Л.Б.,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1C156D" w:rsidRPr="00C265D7" w:rsidTr="006252A5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693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познавательной литературы</w:t>
            </w:r>
          </w:p>
        </w:tc>
        <w:tc>
          <w:tcPr>
            <w:tcW w:w="3261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«Отчего и почему»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внеклассное чтение</w:t>
            </w:r>
          </w:p>
          <w:p w:rsidR="001C156D" w:rsidRPr="009F0DD0" w:rsidRDefault="001C156D" w:rsidP="001C1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/3 класс/</w:t>
            </w:r>
          </w:p>
        </w:tc>
        <w:tc>
          <w:tcPr>
            <w:tcW w:w="2410" w:type="dxa"/>
          </w:tcPr>
          <w:p w:rsidR="001C156D" w:rsidRPr="00CB16B7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12.01, 19.01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Игротека 16+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Хамарханова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1-й 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Фольклорные зимние посиделки, мастер-класс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«Волшебство зимы»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2-й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C156D" w:rsidRPr="00C57EC2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 xml:space="preserve">17.01  </w:t>
            </w:r>
          </w:p>
        </w:tc>
        <w:tc>
          <w:tcPr>
            <w:tcW w:w="2693" w:type="dxa"/>
          </w:tcPr>
          <w:p w:rsidR="001C156D" w:rsidRPr="00C57EC2" w:rsidRDefault="001C156D" w:rsidP="001C15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  <w:r w:rsidRPr="00C5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57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3261" w:type="dxa"/>
          </w:tcPr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«Зимней праздничной порой»</w:t>
            </w:r>
          </w:p>
        </w:tc>
        <w:tc>
          <w:tcPr>
            <w:tcW w:w="2410" w:type="dxa"/>
          </w:tcPr>
          <w:p w:rsidR="001C156D" w:rsidRDefault="001C156D" w:rsidP="001C15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EC2">
              <w:rPr>
                <w:rFonts w:ascii="Times New Roman" w:hAnsi="Times New Roman"/>
                <w:sz w:val="24"/>
                <w:szCs w:val="24"/>
              </w:rPr>
              <w:t>Батыркаева</w:t>
            </w:r>
            <w:proofErr w:type="spellEnd"/>
            <w:r w:rsidRPr="00C57EC2">
              <w:rPr>
                <w:rFonts w:ascii="Times New Roman" w:hAnsi="Times New Roman"/>
                <w:sz w:val="24"/>
                <w:szCs w:val="24"/>
              </w:rPr>
              <w:t xml:space="preserve"> И.Н. библиотекарь</w:t>
            </w:r>
          </w:p>
          <w:p w:rsidR="001C156D" w:rsidRPr="00C57EC2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13.01 – 19.01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творческие часы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«Святочный подарок»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Черных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«Как опасен гололёд»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2-й к.,</w:t>
            </w:r>
          </w:p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13.11- 12:00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«Это – заповедник»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Вдовина И. Н.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14.11- 15:00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«Острова спасения – заповедники Камчатки»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Вдовина И. Н.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1C156D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261" w:type="dxa"/>
          </w:tcPr>
          <w:p w:rsidR="001C156D" w:rsidRPr="00BA2976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ларец сказок» / 240 лет Я. Гримм</w:t>
            </w:r>
          </w:p>
        </w:tc>
        <w:tc>
          <w:tcPr>
            <w:tcW w:w="2410" w:type="dxa"/>
          </w:tcPr>
          <w:p w:rsidR="001C156D" w:rsidRPr="00F97356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 В.</w:t>
            </w:r>
          </w:p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5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C156D" w:rsidRPr="004A24D6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2-42-64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15.01- 12:00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« И 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gram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и память и боль на века»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Д.Т., 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№ 3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16.11-15:00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4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 шар земной гордится Ленинградом»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Пугачева О.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«Я мороза не боюсь!»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Малюгина Е.Ю.,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1C156D" w:rsidRPr="00C265D7" w:rsidTr="00E904E9">
        <w:trPr>
          <w:trHeight w:val="41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17.11- 12:00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«Ленинград. Дни тяжелых испытаний»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Рыбакова А.С.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«Подвигу твоему, Ленинград»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2-й к.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«Ребятки играют в Святки»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Новикова Ю.К.,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Креативная лаборатория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«Карта желаний»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2-й 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6B68A4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93" w:type="dxa"/>
          </w:tcPr>
          <w:p w:rsidR="001C156D" w:rsidRPr="00863658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0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261" w:type="dxa"/>
          </w:tcPr>
          <w:p w:rsidR="001C156D" w:rsidRPr="004C02AF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0">
              <w:rPr>
                <w:rFonts w:ascii="Times New Roman" w:hAnsi="Times New Roman" w:cs="Times New Roman"/>
                <w:sz w:val="24"/>
                <w:szCs w:val="24"/>
              </w:rPr>
              <w:t>«В гостях у природы»</w:t>
            </w:r>
          </w:p>
        </w:tc>
        <w:tc>
          <w:tcPr>
            <w:tcW w:w="2410" w:type="dxa"/>
          </w:tcPr>
          <w:p w:rsidR="001C156D" w:rsidRPr="006B68A4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A4">
              <w:rPr>
                <w:rFonts w:ascii="Times New Roman" w:hAnsi="Times New Roman" w:cs="Times New Roman"/>
                <w:sz w:val="24"/>
                <w:szCs w:val="24"/>
              </w:rPr>
              <w:t>Быкова А.А.,</w:t>
            </w:r>
            <w:r w:rsidRPr="006B68A4">
              <w:rPr>
                <w:rFonts w:ascii="Times New Roman" w:hAnsi="Times New Roman" w:cs="Times New Roman"/>
                <w:sz w:val="24"/>
                <w:szCs w:val="24"/>
              </w:rPr>
              <w:br/>
              <w:t>методист</w:t>
            </w:r>
            <w:r w:rsidRPr="006B68A4">
              <w:rPr>
                <w:rFonts w:ascii="Times New Roman" w:hAnsi="Times New Roman" w:cs="Times New Roman"/>
                <w:sz w:val="24"/>
                <w:szCs w:val="24"/>
              </w:rPr>
              <w:br/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C57EC2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 xml:space="preserve">21.01  </w:t>
            </w:r>
          </w:p>
        </w:tc>
        <w:tc>
          <w:tcPr>
            <w:tcW w:w="2693" w:type="dxa"/>
          </w:tcPr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3261" w:type="dxa"/>
          </w:tcPr>
          <w:p w:rsidR="001C156D" w:rsidRPr="00C57EC2" w:rsidRDefault="001C156D" w:rsidP="001C156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2">
              <w:rPr>
                <w:rFonts w:ascii="Times New Roman" w:hAnsi="Times New Roman" w:cs="Times New Roman"/>
                <w:sz w:val="24"/>
                <w:szCs w:val="24"/>
              </w:rPr>
              <w:t>«Волшебные сказки Перро»</w:t>
            </w:r>
          </w:p>
        </w:tc>
        <w:tc>
          <w:tcPr>
            <w:tcW w:w="2410" w:type="dxa"/>
          </w:tcPr>
          <w:p w:rsidR="001C156D" w:rsidRDefault="001C156D" w:rsidP="001C15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EC2">
              <w:rPr>
                <w:rFonts w:ascii="Times New Roman" w:hAnsi="Times New Roman"/>
                <w:sz w:val="24"/>
                <w:szCs w:val="24"/>
              </w:rPr>
              <w:t>Батыркаева</w:t>
            </w:r>
            <w:proofErr w:type="spellEnd"/>
            <w:r w:rsidRPr="00C57EC2">
              <w:rPr>
                <w:rFonts w:ascii="Times New Roman" w:hAnsi="Times New Roman"/>
                <w:sz w:val="24"/>
                <w:szCs w:val="24"/>
              </w:rPr>
              <w:t xml:space="preserve"> И.Н. библиотекарь</w:t>
            </w:r>
          </w:p>
          <w:p w:rsidR="001C156D" w:rsidRPr="00C57EC2" w:rsidRDefault="001C156D" w:rsidP="001C15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6B68A4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3" w:type="dxa"/>
          </w:tcPr>
          <w:p w:rsidR="001C156D" w:rsidRPr="006B68A4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0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261" w:type="dxa"/>
          </w:tcPr>
          <w:p w:rsidR="001C156D" w:rsidRPr="005E5A25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0">
              <w:rPr>
                <w:rFonts w:ascii="Times New Roman" w:hAnsi="Times New Roman" w:cs="Times New Roman"/>
                <w:sz w:val="24"/>
                <w:szCs w:val="24"/>
              </w:rPr>
              <w:t>«900 дней веры, отваги и мужества»</w:t>
            </w:r>
          </w:p>
        </w:tc>
        <w:tc>
          <w:tcPr>
            <w:tcW w:w="2410" w:type="dxa"/>
          </w:tcPr>
          <w:p w:rsidR="001C156D" w:rsidRPr="00CB16B7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23.11-15:00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</w:t>
            </w:r>
          </w:p>
        </w:tc>
        <w:tc>
          <w:tcPr>
            <w:tcW w:w="3261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«В гостях у Чехова»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Рыбакова А.С.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«Знание – сила!»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 270-летию со дня основания Московского университета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Новикова Ю.К.,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93" w:type="dxa"/>
          </w:tcPr>
          <w:p w:rsidR="001C156D" w:rsidRPr="00362A70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3261" w:type="dxa"/>
          </w:tcPr>
          <w:p w:rsidR="001C156D" w:rsidRPr="009F0DD0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внеклассное чтение</w:t>
            </w:r>
          </w:p>
          <w:p w:rsidR="001C156D" w:rsidRPr="009F0DD0" w:rsidRDefault="001C156D" w:rsidP="001C1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/А.С. Пушкин, 4 класс/</w:t>
            </w:r>
          </w:p>
        </w:tc>
        <w:tc>
          <w:tcPr>
            <w:tcW w:w="2410" w:type="dxa"/>
          </w:tcPr>
          <w:p w:rsidR="001C156D" w:rsidRPr="00CB16B7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«Битва снеговиков»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Новикова Ю.К.,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Арт-вечеринка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«Зима на Камчатке»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Черных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</w:tcPr>
          <w:p w:rsidR="001C156D" w:rsidRPr="00362A70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261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Золушки»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внеклассное чтение</w:t>
            </w:r>
          </w:p>
          <w:p w:rsidR="001C156D" w:rsidRPr="009F0DD0" w:rsidRDefault="001C156D" w:rsidP="001C1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DD0">
              <w:rPr>
                <w:rFonts w:ascii="Times New Roman" w:hAnsi="Times New Roman" w:cs="Times New Roman"/>
                <w:i/>
                <w:sz w:val="24"/>
                <w:szCs w:val="24"/>
              </w:rPr>
              <w:t>/Ш.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F0DD0">
              <w:rPr>
                <w:rFonts w:ascii="Times New Roman" w:hAnsi="Times New Roman" w:cs="Times New Roman"/>
                <w:i/>
                <w:sz w:val="24"/>
                <w:szCs w:val="24"/>
              </w:rPr>
              <w:t>Перро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2 класс</w:t>
            </w:r>
            <w:r w:rsidRPr="009F0DD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410" w:type="dxa"/>
          </w:tcPr>
          <w:p w:rsidR="001C156D" w:rsidRPr="00CB16B7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помним ваш подвиг, ленинградцы»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Тимченко Л.Г., главный библиотекарь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«900 легендарных дней»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Лагода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1C156D" w:rsidRPr="00E904E9" w:rsidRDefault="00A938E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1C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gramStart"/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1C156D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C156D" w:rsidRPr="002B3E1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2B3E1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3261" w:type="dxa"/>
          </w:tcPr>
          <w:p w:rsidR="001C156D" w:rsidRPr="002B3E1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ради славы и наград» / блокада Ленинграда</w:t>
            </w:r>
          </w:p>
        </w:tc>
        <w:tc>
          <w:tcPr>
            <w:tcW w:w="2410" w:type="dxa"/>
          </w:tcPr>
          <w:p w:rsidR="001C156D" w:rsidRPr="00535941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41">
              <w:rPr>
                <w:rFonts w:ascii="Times New Roman" w:hAnsi="Times New Roman" w:cs="Times New Roman"/>
                <w:sz w:val="24"/>
                <w:szCs w:val="24"/>
              </w:rPr>
              <w:t>Булатова Л. С.</w:t>
            </w:r>
          </w:p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156D" w:rsidRPr="002B3E1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2-42-64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«Холокост: память и предупреждение»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памяти жертвам Холокоста)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2-й 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6252A5">
        <w:trPr>
          <w:trHeight w:val="414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«Полюс недоступности»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(к 205-летию открытия Антарктиды)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Хамарханова</w:t>
            </w:r>
            <w:proofErr w:type="spellEnd"/>
            <w:r w:rsidRPr="00E904E9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1C156D" w:rsidRDefault="00A938E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1C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56D" w:rsidRPr="00E904E9">
              <w:rPr>
                <w:rFonts w:ascii="Times New Roman" w:hAnsi="Times New Roman" w:cs="Times New Roman"/>
                <w:sz w:val="24"/>
                <w:szCs w:val="24"/>
              </w:rPr>
              <w:t>1-й к.,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Беседа у полки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«Тайна и символ чеховского слова»</w:t>
            </w:r>
          </w:p>
        </w:tc>
        <w:tc>
          <w:tcPr>
            <w:tcW w:w="2410" w:type="dxa"/>
          </w:tcPr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Черных В.И.,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1C156D" w:rsidRPr="00E904E9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1C156D" w:rsidRPr="00362A70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3261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продолжаются»</w:t>
            </w:r>
          </w:p>
          <w:p w:rsidR="001C156D" w:rsidRPr="006804AC" w:rsidRDefault="001C156D" w:rsidP="001C15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04AC">
              <w:rPr>
                <w:rFonts w:ascii="Times New Roman" w:hAnsi="Times New Roman" w:cs="Times New Roman"/>
                <w:i/>
                <w:sz w:val="24"/>
                <w:szCs w:val="24"/>
              </w:rPr>
              <w:t>/ко Дню Деда Мороза и Снегурочки/</w:t>
            </w:r>
          </w:p>
        </w:tc>
        <w:tc>
          <w:tcPr>
            <w:tcW w:w="2410" w:type="dxa"/>
          </w:tcPr>
          <w:p w:rsidR="001C156D" w:rsidRPr="00CB16B7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Рэцой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A2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C8E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1C156D" w:rsidRPr="00C265D7" w:rsidTr="00E904E9">
        <w:trPr>
          <w:trHeight w:val="856"/>
        </w:trPr>
        <w:tc>
          <w:tcPr>
            <w:tcW w:w="1702" w:type="dxa"/>
          </w:tcPr>
          <w:p w:rsidR="001C156D" w:rsidRPr="00E904E9" w:rsidRDefault="001C156D" w:rsidP="001C156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C156D" w:rsidRPr="00E904E9" w:rsidRDefault="001C156D" w:rsidP="001C156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Военно-историческая викторина </w:t>
            </w:r>
          </w:p>
        </w:tc>
        <w:tc>
          <w:tcPr>
            <w:tcW w:w="3261" w:type="dxa"/>
          </w:tcPr>
          <w:p w:rsidR="001C156D" w:rsidRPr="00E904E9" w:rsidRDefault="001C156D" w:rsidP="001C15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04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«Огненные ветры Сталинграда»</w:t>
            </w:r>
          </w:p>
        </w:tc>
        <w:tc>
          <w:tcPr>
            <w:tcW w:w="2410" w:type="dxa"/>
          </w:tcPr>
          <w:p w:rsidR="001C156D" w:rsidRDefault="001C156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4E9">
              <w:rPr>
                <w:rFonts w:ascii="Times New Roman" w:hAnsi="Times New Roman" w:cs="Times New Roman"/>
                <w:sz w:val="24"/>
                <w:szCs w:val="24"/>
              </w:rPr>
              <w:t>Тимченко Л.Г., главный библиотекарь</w:t>
            </w:r>
          </w:p>
          <w:p w:rsidR="00A938ED" w:rsidRPr="00E904E9" w:rsidRDefault="00A938ED" w:rsidP="001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</w:tbl>
    <w:p w:rsidR="001C156D" w:rsidRDefault="001C156D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23147">
        <w:rPr>
          <w:rFonts w:ascii="Times New Roman" w:hAnsi="Times New Roman" w:cs="Times New Roman"/>
          <w:i/>
          <w:sz w:val="20"/>
          <w:szCs w:val="20"/>
        </w:rPr>
        <w:t>Сост.: главный библиотекарь,</w:t>
      </w: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23147">
        <w:rPr>
          <w:rFonts w:ascii="Times New Roman" w:hAnsi="Times New Roman" w:cs="Times New Roman"/>
          <w:i/>
          <w:sz w:val="20"/>
          <w:szCs w:val="20"/>
        </w:rPr>
        <w:t>Логинова Вера Владимировна,</w:t>
      </w:r>
    </w:p>
    <w:p w:rsidR="009A79EB" w:rsidRPr="00A938ED" w:rsidRDefault="00723147" w:rsidP="00D62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938ED">
        <w:rPr>
          <w:rFonts w:ascii="Times New Roman" w:hAnsi="Times New Roman" w:cs="Times New Roman"/>
          <w:i/>
          <w:sz w:val="20"/>
          <w:szCs w:val="20"/>
        </w:rPr>
        <w:t xml:space="preserve">8 (415 35) 36736, </w:t>
      </w:r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A938ED">
        <w:rPr>
          <w:rFonts w:ascii="Times New Roman" w:hAnsi="Times New Roman" w:cs="Times New Roman"/>
          <w:i/>
          <w:sz w:val="20"/>
          <w:szCs w:val="20"/>
        </w:rPr>
        <w:t>-</w:t>
      </w:r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A938ED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library</w:t>
      </w:r>
      <w:r w:rsidRPr="00A938E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vil</w:t>
      </w:r>
      <w:proofErr w:type="spellEnd"/>
      <w:r w:rsidRPr="00A938ED">
        <w:rPr>
          <w:rFonts w:ascii="Times New Roman" w:hAnsi="Times New Roman" w:cs="Times New Roman"/>
          <w:i/>
          <w:sz w:val="20"/>
          <w:szCs w:val="20"/>
        </w:rPr>
        <w:t>@</w:t>
      </w:r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A938ED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bookmarkStart w:id="0" w:name="_GoBack"/>
      <w:bookmarkEnd w:id="0"/>
      <w:proofErr w:type="spellEnd"/>
    </w:p>
    <w:sectPr w:rsidR="009A79EB" w:rsidRPr="00A938ED" w:rsidSect="005207EF">
      <w:pgSz w:w="11906" w:h="16838"/>
      <w:pgMar w:top="1135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E09"/>
    <w:multiLevelType w:val="hybridMultilevel"/>
    <w:tmpl w:val="2884CC20"/>
    <w:lvl w:ilvl="0" w:tplc="2878F3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9C"/>
    <w:rsid w:val="00021DF8"/>
    <w:rsid w:val="0002295E"/>
    <w:rsid w:val="00023745"/>
    <w:rsid w:val="0002447B"/>
    <w:rsid w:val="00030A67"/>
    <w:rsid w:val="0004204A"/>
    <w:rsid w:val="00045D82"/>
    <w:rsid w:val="00054733"/>
    <w:rsid w:val="00056D19"/>
    <w:rsid w:val="000614F4"/>
    <w:rsid w:val="000616DE"/>
    <w:rsid w:val="00072835"/>
    <w:rsid w:val="00073F85"/>
    <w:rsid w:val="00084BED"/>
    <w:rsid w:val="00093F37"/>
    <w:rsid w:val="0009507C"/>
    <w:rsid w:val="00097271"/>
    <w:rsid w:val="000A0254"/>
    <w:rsid w:val="000A0592"/>
    <w:rsid w:val="000B03D8"/>
    <w:rsid w:val="000D1D52"/>
    <w:rsid w:val="000D3005"/>
    <w:rsid w:val="000D5896"/>
    <w:rsid w:val="000E08E8"/>
    <w:rsid w:val="000E3C7C"/>
    <w:rsid w:val="000F5DEE"/>
    <w:rsid w:val="00106960"/>
    <w:rsid w:val="00115A55"/>
    <w:rsid w:val="001167A7"/>
    <w:rsid w:val="00127691"/>
    <w:rsid w:val="00142943"/>
    <w:rsid w:val="0014377C"/>
    <w:rsid w:val="001517F7"/>
    <w:rsid w:val="00152C6D"/>
    <w:rsid w:val="00155788"/>
    <w:rsid w:val="001632F8"/>
    <w:rsid w:val="001639D2"/>
    <w:rsid w:val="001642DF"/>
    <w:rsid w:val="00165D06"/>
    <w:rsid w:val="001735C7"/>
    <w:rsid w:val="00174750"/>
    <w:rsid w:val="001777D3"/>
    <w:rsid w:val="00184791"/>
    <w:rsid w:val="0019013D"/>
    <w:rsid w:val="00190447"/>
    <w:rsid w:val="0019114D"/>
    <w:rsid w:val="00191C71"/>
    <w:rsid w:val="00193E7F"/>
    <w:rsid w:val="00196D3A"/>
    <w:rsid w:val="00197330"/>
    <w:rsid w:val="001A3D6D"/>
    <w:rsid w:val="001C156D"/>
    <w:rsid w:val="001C28E6"/>
    <w:rsid w:val="001C3694"/>
    <w:rsid w:val="001C3C57"/>
    <w:rsid w:val="001D08B8"/>
    <w:rsid w:val="001D275F"/>
    <w:rsid w:val="001E4140"/>
    <w:rsid w:val="001F5432"/>
    <w:rsid w:val="001F68E1"/>
    <w:rsid w:val="002043FE"/>
    <w:rsid w:val="002105A3"/>
    <w:rsid w:val="00212739"/>
    <w:rsid w:val="00214EB9"/>
    <w:rsid w:val="00226BD3"/>
    <w:rsid w:val="002319E5"/>
    <w:rsid w:val="00236B86"/>
    <w:rsid w:val="002400F0"/>
    <w:rsid w:val="00242ACC"/>
    <w:rsid w:val="00245DAB"/>
    <w:rsid w:val="00250495"/>
    <w:rsid w:val="00254CC0"/>
    <w:rsid w:val="00255837"/>
    <w:rsid w:val="00257A51"/>
    <w:rsid w:val="00271E12"/>
    <w:rsid w:val="00282DC0"/>
    <w:rsid w:val="00286CAE"/>
    <w:rsid w:val="0029316B"/>
    <w:rsid w:val="002A7713"/>
    <w:rsid w:val="002B4999"/>
    <w:rsid w:val="002C2A6D"/>
    <w:rsid w:val="002C38B8"/>
    <w:rsid w:val="002C3B26"/>
    <w:rsid w:val="002C7F61"/>
    <w:rsid w:val="002D32E6"/>
    <w:rsid w:val="002E1738"/>
    <w:rsid w:val="002E1E3C"/>
    <w:rsid w:val="002F27D0"/>
    <w:rsid w:val="002F75AA"/>
    <w:rsid w:val="00300D59"/>
    <w:rsid w:val="00303E20"/>
    <w:rsid w:val="00307FD0"/>
    <w:rsid w:val="00317870"/>
    <w:rsid w:val="0032544E"/>
    <w:rsid w:val="00331F3B"/>
    <w:rsid w:val="0034426A"/>
    <w:rsid w:val="00346401"/>
    <w:rsid w:val="0034671C"/>
    <w:rsid w:val="003575B4"/>
    <w:rsid w:val="00361EC9"/>
    <w:rsid w:val="00370EF7"/>
    <w:rsid w:val="0037537D"/>
    <w:rsid w:val="00380853"/>
    <w:rsid w:val="00382A96"/>
    <w:rsid w:val="003852E4"/>
    <w:rsid w:val="003942F0"/>
    <w:rsid w:val="003944E0"/>
    <w:rsid w:val="003946B9"/>
    <w:rsid w:val="003A349F"/>
    <w:rsid w:val="003A37DB"/>
    <w:rsid w:val="003A385D"/>
    <w:rsid w:val="003A72D2"/>
    <w:rsid w:val="003B0F7E"/>
    <w:rsid w:val="003B14F1"/>
    <w:rsid w:val="003B1A44"/>
    <w:rsid w:val="003B3DAE"/>
    <w:rsid w:val="003B3EBE"/>
    <w:rsid w:val="003B6E15"/>
    <w:rsid w:val="003C51FF"/>
    <w:rsid w:val="003D2943"/>
    <w:rsid w:val="003D6467"/>
    <w:rsid w:val="003E08B7"/>
    <w:rsid w:val="003E7954"/>
    <w:rsid w:val="003F55A9"/>
    <w:rsid w:val="00417880"/>
    <w:rsid w:val="00420865"/>
    <w:rsid w:val="004268E3"/>
    <w:rsid w:val="00433E86"/>
    <w:rsid w:val="00445CB7"/>
    <w:rsid w:val="0045463C"/>
    <w:rsid w:val="00455B65"/>
    <w:rsid w:val="004575E9"/>
    <w:rsid w:val="0045763A"/>
    <w:rsid w:val="004617D3"/>
    <w:rsid w:val="00462A80"/>
    <w:rsid w:val="00473095"/>
    <w:rsid w:val="00474FE4"/>
    <w:rsid w:val="00475B7F"/>
    <w:rsid w:val="0047775C"/>
    <w:rsid w:val="00482406"/>
    <w:rsid w:val="0048389B"/>
    <w:rsid w:val="00484744"/>
    <w:rsid w:val="004853B9"/>
    <w:rsid w:val="004948B8"/>
    <w:rsid w:val="004A5C3F"/>
    <w:rsid w:val="004B0A45"/>
    <w:rsid w:val="004B39F5"/>
    <w:rsid w:val="004B3CBA"/>
    <w:rsid w:val="004C021A"/>
    <w:rsid w:val="004C20AD"/>
    <w:rsid w:val="004C367A"/>
    <w:rsid w:val="004D763B"/>
    <w:rsid w:val="004E0CC7"/>
    <w:rsid w:val="004E3331"/>
    <w:rsid w:val="004F6638"/>
    <w:rsid w:val="00503419"/>
    <w:rsid w:val="005129D4"/>
    <w:rsid w:val="00512D8F"/>
    <w:rsid w:val="005207EF"/>
    <w:rsid w:val="00526033"/>
    <w:rsid w:val="0055236A"/>
    <w:rsid w:val="0057044C"/>
    <w:rsid w:val="00580A51"/>
    <w:rsid w:val="00582FA2"/>
    <w:rsid w:val="00586570"/>
    <w:rsid w:val="005946D3"/>
    <w:rsid w:val="0059652C"/>
    <w:rsid w:val="005A0E52"/>
    <w:rsid w:val="005A4C82"/>
    <w:rsid w:val="005B1452"/>
    <w:rsid w:val="005B1758"/>
    <w:rsid w:val="005B3705"/>
    <w:rsid w:val="005B47B5"/>
    <w:rsid w:val="005C64C7"/>
    <w:rsid w:val="005C7906"/>
    <w:rsid w:val="005D0E07"/>
    <w:rsid w:val="005D5077"/>
    <w:rsid w:val="005F37F1"/>
    <w:rsid w:val="005F3E6F"/>
    <w:rsid w:val="006019FC"/>
    <w:rsid w:val="00613EF7"/>
    <w:rsid w:val="006252A5"/>
    <w:rsid w:val="00627FDF"/>
    <w:rsid w:val="00631999"/>
    <w:rsid w:val="00631A70"/>
    <w:rsid w:val="00636255"/>
    <w:rsid w:val="00644B33"/>
    <w:rsid w:val="006506C0"/>
    <w:rsid w:val="0065231E"/>
    <w:rsid w:val="006563AB"/>
    <w:rsid w:val="00657959"/>
    <w:rsid w:val="00663682"/>
    <w:rsid w:val="00676317"/>
    <w:rsid w:val="006813F3"/>
    <w:rsid w:val="00684544"/>
    <w:rsid w:val="00685134"/>
    <w:rsid w:val="00685CA5"/>
    <w:rsid w:val="00696FDA"/>
    <w:rsid w:val="006B3160"/>
    <w:rsid w:val="006B371C"/>
    <w:rsid w:val="006C4FEF"/>
    <w:rsid w:val="006C750C"/>
    <w:rsid w:val="006E7EE8"/>
    <w:rsid w:val="006F2576"/>
    <w:rsid w:val="006F7015"/>
    <w:rsid w:val="00707EC6"/>
    <w:rsid w:val="00712A2D"/>
    <w:rsid w:val="0071587D"/>
    <w:rsid w:val="00723147"/>
    <w:rsid w:val="00724A32"/>
    <w:rsid w:val="00724B75"/>
    <w:rsid w:val="00726AA9"/>
    <w:rsid w:val="00731584"/>
    <w:rsid w:val="007319ED"/>
    <w:rsid w:val="00732CF5"/>
    <w:rsid w:val="00733188"/>
    <w:rsid w:val="00740703"/>
    <w:rsid w:val="007461FC"/>
    <w:rsid w:val="007510EE"/>
    <w:rsid w:val="007640E0"/>
    <w:rsid w:val="0076444B"/>
    <w:rsid w:val="00766779"/>
    <w:rsid w:val="007751D9"/>
    <w:rsid w:val="00791C12"/>
    <w:rsid w:val="00794075"/>
    <w:rsid w:val="00795DD5"/>
    <w:rsid w:val="007A05D0"/>
    <w:rsid w:val="007B11C1"/>
    <w:rsid w:val="007C0BEC"/>
    <w:rsid w:val="007C66CA"/>
    <w:rsid w:val="007E5AB9"/>
    <w:rsid w:val="007E74BB"/>
    <w:rsid w:val="00801A36"/>
    <w:rsid w:val="00803633"/>
    <w:rsid w:val="00823B33"/>
    <w:rsid w:val="00843760"/>
    <w:rsid w:val="00850C8F"/>
    <w:rsid w:val="0085737F"/>
    <w:rsid w:val="00867BC0"/>
    <w:rsid w:val="00871EC6"/>
    <w:rsid w:val="008777AB"/>
    <w:rsid w:val="00882322"/>
    <w:rsid w:val="00882443"/>
    <w:rsid w:val="00887123"/>
    <w:rsid w:val="00892D16"/>
    <w:rsid w:val="008A49A7"/>
    <w:rsid w:val="008B6746"/>
    <w:rsid w:val="008C7826"/>
    <w:rsid w:val="008D360D"/>
    <w:rsid w:val="008D37C6"/>
    <w:rsid w:val="008D6289"/>
    <w:rsid w:val="008D647B"/>
    <w:rsid w:val="008F5689"/>
    <w:rsid w:val="008F5F9E"/>
    <w:rsid w:val="0091133C"/>
    <w:rsid w:val="00917E55"/>
    <w:rsid w:val="009224E3"/>
    <w:rsid w:val="00923E78"/>
    <w:rsid w:val="009276BC"/>
    <w:rsid w:val="00930FAE"/>
    <w:rsid w:val="00961D81"/>
    <w:rsid w:val="009821CC"/>
    <w:rsid w:val="0098533B"/>
    <w:rsid w:val="009A3F2C"/>
    <w:rsid w:val="009A7228"/>
    <w:rsid w:val="009A78F3"/>
    <w:rsid w:val="009A79EB"/>
    <w:rsid w:val="009B2E8C"/>
    <w:rsid w:val="009B5E66"/>
    <w:rsid w:val="009B6D82"/>
    <w:rsid w:val="009B764D"/>
    <w:rsid w:val="009D5AEE"/>
    <w:rsid w:val="009F0574"/>
    <w:rsid w:val="009F28DC"/>
    <w:rsid w:val="009F4A35"/>
    <w:rsid w:val="00A12A2B"/>
    <w:rsid w:val="00A3530C"/>
    <w:rsid w:val="00A426A5"/>
    <w:rsid w:val="00A61645"/>
    <w:rsid w:val="00A66A1F"/>
    <w:rsid w:val="00A66A2B"/>
    <w:rsid w:val="00A71FFE"/>
    <w:rsid w:val="00A7456A"/>
    <w:rsid w:val="00A752E9"/>
    <w:rsid w:val="00A76A57"/>
    <w:rsid w:val="00A77487"/>
    <w:rsid w:val="00A8152B"/>
    <w:rsid w:val="00A8363C"/>
    <w:rsid w:val="00A85CBD"/>
    <w:rsid w:val="00A938ED"/>
    <w:rsid w:val="00AA15D8"/>
    <w:rsid w:val="00AA4B60"/>
    <w:rsid w:val="00AA670C"/>
    <w:rsid w:val="00AA6A20"/>
    <w:rsid w:val="00AB575D"/>
    <w:rsid w:val="00AC5AEB"/>
    <w:rsid w:val="00AD152A"/>
    <w:rsid w:val="00AD5FE0"/>
    <w:rsid w:val="00AF219E"/>
    <w:rsid w:val="00B034DA"/>
    <w:rsid w:val="00B119BF"/>
    <w:rsid w:val="00B14B3B"/>
    <w:rsid w:val="00B2551E"/>
    <w:rsid w:val="00B304DC"/>
    <w:rsid w:val="00B30E91"/>
    <w:rsid w:val="00B320A1"/>
    <w:rsid w:val="00B3408C"/>
    <w:rsid w:val="00B427A2"/>
    <w:rsid w:val="00B53561"/>
    <w:rsid w:val="00B86D6F"/>
    <w:rsid w:val="00B86EB7"/>
    <w:rsid w:val="00B876E9"/>
    <w:rsid w:val="00B91329"/>
    <w:rsid w:val="00B97954"/>
    <w:rsid w:val="00BA2465"/>
    <w:rsid w:val="00BA412E"/>
    <w:rsid w:val="00BA4E71"/>
    <w:rsid w:val="00BA6A74"/>
    <w:rsid w:val="00BB05FB"/>
    <w:rsid w:val="00BB4B86"/>
    <w:rsid w:val="00BC567A"/>
    <w:rsid w:val="00BD21C4"/>
    <w:rsid w:val="00BD2A34"/>
    <w:rsid w:val="00BF197C"/>
    <w:rsid w:val="00BF53C6"/>
    <w:rsid w:val="00C14388"/>
    <w:rsid w:val="00C265D7"/>
    <w:rsid w:val="00C346CE"/>
    <w:rsid w:val="00C4369E"/>
    <w:rsid w:val="00C5309E"/>
    <w:rsid w:val="00C55FE1"/>
    <w:rsid w:val="00C613A5"/>
    <w:rsid w:val="00C61506"/>
    <w:rsid w:val="00C62281"/>
    <w:rsid w:val="00C7665C"/>
    <w:rsid w:val="00C834B9"/>
    <w:rsid w:val="00C943B9"/>
    <w:rsid w:val="00C9629E"/>
    <w:rsid w:val="00CA01BC"/>
    <w:rsid w:val="00CA0B27"/>
    <w:rsid w:val="00CA5754"/>
    <w:rsid w:val="00CB043F"/>
    <w:rsid w:val="00CC1996"/>
    <w:rsid w:val="00CC1A67"/>
    <w:rsid w:val="00CC2117"/>
    <w:rsid w:val="00CC7EEE"/>
    <w:rsid w:val="00CD1D62"/>
    <w:rsid w:val="00CD7E77"/>
    <w:rsid w:val="00CE1D7C"/>
    <w:rsid w:val="00CE1E43"/>
    <w:rsid w:val="00CE2D21"/>
    <w:rsid w:val="00CF36C7"/>
    <w:rsid w:val="00D0049C"/>
    <w:rsid w:val="00D059BE"/>
    <w:rsid w:val="00D219CE"/>
    <w:rsid w:val="00D34C77"/>
    <w:rsid w:val="00D4147C"/>
    <w:rsid w:val="00D5193E"/>
    <w:rsid w:val="00D51A06"/>
    <w:rsid w:val="00D5397E"/>
    <w:rsid w:val="00D53F58"/>
    <w:rsid w:val="00D5559C"/>
    <w:rsid w:val="00D621E5"/>
    <w:rsid w:val="00D6383B"/>
    <w:rsid w:val="00D642EB"/>
    <w:rsid w:val="00D654CE"/>
    <w:rsid w:val="00D74E91"/>
    <w:rsid w:val="00D836E9"/>
    <w:rsid w:val="00D95B81"/>
    <w:rsid w:val="00DA4842"/>
    <w:rsid w:val="00DA6472"/>
    <w:rsid w:val="00DC4EBA"/>
    <w:rsid w:val="00DD310E"/>
    <w:rsid w:val="00DE1095"/>
    <w:rsid w:val="00DE3C37"/>
    <w:rsid w:val="00DE482C"/>
    <w:rsid w:val="00DF291F"/>
    <w:rsid w:val="00E06DD7"/>
    <w:rsid w:val="00E11AB2"/>
    <w:rsid w:val="00E13E72"/>
    <w:rsid w:val="00E21E01"/>
    <w:rsid w:val="00E26253"/>
    <w:rsid w:val="00E2663D"/>
    <w:rsid w:val="00E27958"/>
    <w:rsid w:val="00E310B4"/>
    <w:rsid w:val="00E538A4"/>
    <w:rsid w:val="00E55FC7"/>
    <w:rsid w:val="00E64820"/>
    <w:rsid w:val="00E66E56"/>
    <w:rsid w:val="00E77C01"/>
    <w:rsid w:val="00E8477E"/>
    <w:rsid w:val="00E85EF9"/>
    <w:rsid w:val="00E904E9"/>
    <w:rsid w:val="00E917D9"/>
    <w:rsid w:val="00E93777"/>
    <w:rsid w:val="00E93A34"/>
    <w:rsid w:val="00EB3595"/>
    <w:rsid w:val="00EB5930"/>
    <w:rsid w:val="00EC084F"/>
    <w:rsid w:val="00EC4F14"/>
    <w:rsid w:val="00ED041D"/>
    <w:rsid w:val="00EF044F"/>
    <w:rsid w:val="00F15299"/>
    <w:rsid w:val="00F15B47"/>
    <w:rsid w:val="00F175C8"/>
    <w:rsid w:val="00F17696"/>
    <w:rsid w:val="00F20179"/>
    <w:rsid w:val="00F41C4C"/>
    <w:rsid w:val="00F42A0D"/>
    <w:rsid w:val="00F457DD"/>
    <w:rsid w:val="00F46098"/>
    <w:rsid w:val="00F50B49"/>
    <w:rsid w:val="00F50E5F"/>
    <w:rsid w:val="00F57BE8"/>
    <w:rsid w:val="00F67F2C"/>
    <w:rsid w:val="00F824A3"/>
    <w:rsid w:val="00F86161"/>
    <w:rsid w:val="00F9167B"/>
    <w:rsid w:val="00F94E8E"/>
    <w:rsid w:val="00FA22D4"/>
    <w:rsid w:val="00FD0891"/>
    <w:rsid w:val="00FD5B01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2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  <w:style w:type="table" w:styleId="a8">
    <w:name w:val="Table Grid"/>
    <w:basedOn w:val="a1"/>
    <w:uiPriority w:val="59"/>
    <w:rsid w:val="00F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1529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2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  <w:style w:type="table" w:styleId="a8">
    <w:name w:val="Table Grid"/>
    <w:basedOn w:val="a1"/>
    <w:uiPriority w:val="59"/>
    <w:rsid w:val="00F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1529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66</cp:revision>
  <cp:lastPrinted>2024-11-12T22:19:00Z</cp:lastPrinted>
  <dcterms:created xsi:type="dcterms:W3CDTF">2023-12-14T00:07:00Z</dcterms:created>
  <dcterms:modified xsi:type="dcterms:W3CDTF">2024-12-16T03:32:00Z</dcterms:modified>
</cp:coreProperties>
</file>