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71DE" w:rsidRPr="00CC2E64" w:rsidRDefault="00E571DE" w:rsidP="00DC5AA8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CC2E64">
        <w:rPr>
          <w:rFonts w:ascii="Times New Roman" w:hAnsi="Times New Roman"/>
          <w:b/>
          <w:caps/>
          <w:sz w:val="24"/>
          <w:szCs w:val="24"/>
        </w:rPr>
        <w:t>ПЛАН</w:t>
      </w:r>
    </w:p>
    <w:p w:rsidR="00E571DE" w:rsidRPr="00CC2E64" w:rsidRDefault="00E571DE" w:rsidP="00DC5AA8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 w:rsidRPr="00CC2E64">
        <w:rPr>
          <w:rFonts w:ascii="Times New Roman" w:hAnsi="Times New Roman"/>
          <w:b/>
          <w:caps/>
          <w:sz w:val="24"/>
          <w:szCs w:val="24"/>
        </w:rPr>
        <w:tab/>
      </w:r>
      <w:r w:rsidR="00450538" w:rsidRPr="00450538">
        <w:rPr>
          <w:rFonts w:ascii="Times New Roman" w:hAnsi="Times New Roman"/>
          <w:b/>
          <w:caps/>
          <w:sz w:val="24"/>
          <w:szCs w:val="24"/>
        </w:rPr>
        <w:t xml:space="preserve">МЕРОПРИЯТИЙ </w:t>
      </w:r>
      <w:r w:rsidR="00450538" w:rsidRPr="00CC2E64">
        <w:rPr>
          <w:rFonts w:ascii="Times New Roman" w:hAnsi="Times New Roman"/>
          <w:b/>
          <w:caps/>
          <w:sz w:val="24"/>
          <w:szCs w:val="24"/>
        </w:rPr>
        <w:t>МБУК ЦБС</w:t>
      </w:r>
      <w:r w:rsidR="003235A3">
        <w:rPr>
          <w:rFonts w:ascii="Times New Roman" w:hAnsi="Times New Roman"/>
          <w:b/>
          <w:caps/>
          <w:sz w:val="24"/>
          <w:szCs w:val="24"/>
        </w:rPr>
        <w:t>, посвященных году защитника отечества</w:t>
      </w:r>
      <w:r w:rsidRPr="00CC2E64">
        <w:rPr>
          <w:rFonts w:ascii="Times New Roman" w:hAnsi="Times New Roman"/>
          <w:b/>
          <w:caps/>
          <w:sz w:val="24"/>
          <w:szCs w:val="24"/>
        </w:rPr>
        <w:t xml:space="preserve"> </w:t>
      </w:r>
    </w:p>
    <w:p w:rsidR="00342D9B" w:rsidRDefault="005878F6" w:rsidP="00DC5AA8">
      <w:pPr>
        <w:spacing w:after="0" w:line="240" w:lineRule="auto"/>
        <w:jc w:val="center"/>
        <w:rPr>
          <w:rFonts w:ascii="Times New Roman" w:hAnsi="Times New Roman"/>
          <w:b/>
          <w:caps/>
          <w:sz w:val="24"/>
          <w:szCs w:val="24"/>
        </w:rPr>
      </w:pPr>
      <w:r>
        <w:rPr>
          <w:rFonts w:ascii="Times New Roman" w:hAnsi="Times New Roman"/>
          <w:b/>
          <w:caps/>
          <w:sz w:val="24"/>
          <w:szCs w:val="24"/>
        </w:rPr>
        <w:t xml:space="preserve"> </w:t>
      </w:r>
    </w:p>
    <w:p w:rsidR="00E571DE" w:rsidRPr="00CC2E64" w:rsidRDefault="00E571DE" w:rsidP="00DC5AA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1502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5811"/>
        <w:gridCol w:w="1985"/>
        <w:gridCol w:w="3118"/>
        <w:gridCol w:w="3544"/>
      </w:tblGrid>
      <w:tr w:rsidR="003235A3" w:rsidRPr="00CC2E64" w:rsidTr="00B21295">
        <w:trPr>
          <w:cantSplit/>
          <w:trHeight w:val="20"/>
        </w:trPr>
        <w:tc>
          <w:tcPr>
            <w:tcW w:w="567" w:type="dxa"/>
          </w:tcPr>
          <w:p w:rsidR="003235A3" w:rsidRPr="006F0836" w:rsidRDefault="003235A3" w:rsidP="00BE4B2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0836">
              <w:rPr>
                <w:rFonts w:ascii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6F0836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6F0836">
              <w:rPr>
                <w:rFonts w:ascii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5811" w:type="dxa"/>
          </w:tcPr>
          <w:p w:rsidR="003235A3" w:rsidRPr="006F0836" w:rsidRDefault="003235A3" w:rsidP="00BE4B2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0836">
              <w:rPr>
                <w:rFonts w:ascii="Times New Roman" w:hAnsi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985" w:type="dxa"/>
          </w:tcPr>
          <w:p w:rsidR="003235A3" w:rsidRPr="006F0836" w:rsidRDefault="003235A3" w:rsidP="00BE4B2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0836">
              <w:rPr>
                <w:rFonts w:ascii="Times New Roman" w:hAnsi="Times New Roman"/>
                <w:b/>
                <w:sz w:val="24"/>
                <w:szCs w:val="24"/>
              </w:rPr>
              <w:t>Срок исполнения</w:t>
            </w:r>
          </w:p>
        </w:tc>
        <w:tc>
          <w:tcPr>
            <w:tcW w:w="3118" w:type="dxa"/>
          </w:tcPr>
          <w:p w:rsidR="003235A3" w:rsidRPr="006F0836" w:rsidRDefault="003235A3" w:rsidP="00BE4B26">
            <w:pPr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0836">
              <w:rPr>
                <w:rFonts w:ascii="Times New Roman" w:hAnsi="Times New Roman"/>
                <w:b/>
                <w:sz w:val="24"/>
                <w:szCs w:val="24"/>
              </w:rPr>
              <w:t>Место проведения</w:t>
            </w:r>
          </w:p>
        </w:tc>
        <w:tc>
          <w:tcPr>
            <w:tcW w:w="3544" w:type="dxa"/>
          </w:tcPr>
          <w:p w:rsidR="003235A3" w:rsidRPr="006F0836" w:rsidRDefault="003235A3" w:rsidP="00BE4B26">
            <w:pPr>
              <w:spacing w:after="0"/>
              <w:ind w:left="-107" w:right="-1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0836">
              <w:rPr>
                <w:rFonts w:ascii="Times New Roman" w:hAnsi="Times New Roman"/>
                <w:b/>
                <w:sz w:val="24"/>
                <w:szCs w:val="24"/>
              </w:rPr>
              <w:t>Ответственный</w:t>
            </w:r>
          </w:p>
          <w:p w:rsidR="003235A3" w:rsidRPr="006F0836" w:rsidRDefault="003235A3" w:rsidP="00BE4B26">
            <w:pPr>
              <w:spacing w:after="0"/>
              <w:ind w:right="-109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F0836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6F0836" w:rsidRPr="00B22286" w:rsidTr="00B21295">
        <w:trPr>
          <w:trHeight w:val="20"/>
        </w:trPr>
        <w:tc>
          <w:tcPr>
            <w:tcW w:w="567" w:type="dxa"/>
          </w:tcPr>
          <w:p w:rsidR="006F0836" w:rsidRPr="00B22286" w:rsidRDefault="006F0836" w:rsidP="006F0836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6F0836" w:rsidRPr="00101EDD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2D1B">
              <w:rPr>
                <w:rFonts w:ascii="Times New Roman" w:hAnsi="Times New Roman"/>
                <w:sz w:val="24"/>
                <w:szCs w:val="24"/>
              </w:rPr>
              <w:t>Исторический цикл выставок «Великая поступь Победы»</w:t>
            </w:r>
          </w:p>
        </w:tc>
        <w:tc>
          <w:tcPr>
            <w:tcW w:w="1985" w:type="dxa"/>
          </w:tcPr>
          <w:p w:rsidR="006F0836" w:rsidRPr="00101EDD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="003530FB">
              <w:rPr>
                <w:rFonts w:ascii="Times New Roman" w:hAnsi="Times New Roman"/>
                <w:sz w:val="24"/>
                <w:szCs w:val="24"/>
              </w:rPr>
              <w:t xml:space="preserve">нварь – </w:t>
            </w:r>
            <w:r w:rsidRPr="00101EDD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6F0836" w:rsidRPr="00FC5010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6F0836" w:rsidRPr="00245533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4507">
              <w:rPr>
                <w:rFonts w:ascii="Times New Roman" w:hAnsi="Times New Roman"/>
                <w:sz w:val="24"/>
                <w:szCs w:val="24"/>
              </w:rPr>
              <w:t>Кудрявцева Т.И. заведующая БФ № 1</w:t>
            </w:r>
          </w:p>
        </w:tc>
      </w:tr>
      <w:tr w:rsidR="006F0836" w:rsidRPr="00B22286" w:rsidTr="00B21295">
        <w:trPr>
          <w:trHeight w:val="20"/>
        </w:trPr>
        <w:tc>
          <w:tcPr>
            <w:tcW w:w="567" w:type="dxa"/>
          </w:tcPr>
          <w:p w:rsidR="006F0836" w:rsidRPr="00B22286" w:rsidRDefault="006F0836" w:rsidP="006F0836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6F0836" w:rsidRPr="00101EDD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245533">
              <w:rPr>
                <w:rFonts w:ascii="Times New Roman" w:hAnsi="Times New Roman"/>
                <w:sz w:val="24"/>
                <w:szCs w:val="24"/>
              </w:rPr>
              <w:t>Тематические книжные выставки</w:t>
            </w:r>
            <w:r w:rsidRPr="004C3C95">
              <w:rPr>
                <w:rFonts w:ascii="Times New Roman" w:hAnsi="Times New Roman"/>
                <w:sz w:val="24"/>
                <w:szCs w:val="24"/>
              </w:rPr>
              <w:t xml:space="preserve"> «Читайте о войне, чтобы помнить»</w:t>
            </w:r>
          </w:p>
        </w:tc>
        <w:tc>
          <w:tcPr>
            <w:tcW w:w="1985" w:type="dxa"/>
          </w:tcPr>
          <w:p w:rsidR="006F0836" w:rsidRPr="00101EDD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</w:t>
            </w:r>
            <w:r w:rsidRPr="004C3C95">
              <w:rPr>
                <w:rFonts w:ascii="Times New Roman" w:hAnsi="Times New Roman"/>
                <w:sz w:val="24"/>
                <w:szCs w:val="24"/>
              </w:rPr>
              <w:t>нварь – декабрь</w:t>
            </w:r>
          </w:p>
        </w:tc>
        <w:tc>
          <w:tcPr>
            <w:tcW w:w="3118" w:type="dxa"/>
          </w:tcPr>
          <w:p w:rsidR="006F0836" w:rsidRPr="00FC5010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6F0836" w:rsidRPr="00AA4507" w:rsidRDefault="006F0836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Новикова Ю.К. библиотекарь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82599">
              <w:rPr>
                <w:rFonts w:ascii="Times New Roman" w:hAnsi="Times New Roman"/>
                <w:sz w:val="24"/>
                <w:szCs w:val="24"/>
              </w:rPr>
              <w:t>Историческ</w:t>
            </w:r>
            <w:r>
              <w:rPr>
                <w:rFonts w:ascii="Times New Roman" w:hAnsi="Times New Roman"/>
                <w:sz w:val="24"/>
                <w:szCs w:val="24"/>
              </w:rPr>
              <w:t>ий час</w:t>
            </w:r>
            <w:r w:rsidRPr="00B82599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Была война. Была блокада</w:t>
            </w:r>
            <w:r w:rsidRPr="00B82599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118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0F0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637EB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памяти</w:t>
            </w:r>
            <w:r w:rsidRPr="00637EBF">
              <w:rPr>
                <w:rFonts w:ascii="Times New Roman" w:hAnsi="Times New Roman"/>
                <w:sz w:val="24"/>
                <w:szCs w:val="24"/>
              </w:rPr>
              <w:t xml:space="preserve"> «900 легендарных дней»</w:t>
            </w:r>
          </w:p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21295" w:rsidRPr="008F2D1B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118" w:type="dxa"/>
          </w:tcPr>
          <w:p w:rsidR="00B21295" w:rsidRPr="00CE729E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B21295" w:rsidRPr="008F2D1B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0ED">
              <w:rPr>
                <w:rFonts w:ascii="Times New Roman" w:hAnsi="Times New Roman"/>
                <w:sz w:val="24"/>
                <w:szCs w:val="24"/>
              </w:rPr>
              <w:t>Лагода</w:t>
            </w:r>
            <w:proofErr w:type="spellEnd"/>
            <w:r w:rsidRPr="000860ED">
              <w:rPr>
                <w:rFonts w:ascii="Times New Roman" w:hAnsi="Times New Roman"/>
                <w:sz w:val="24"/>
                <w:szCs w:val="24"/>
              </w:rPr>
              <w:t xml:space="preserve"> В.И. библиотекарь 2 кат. 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памяти «900 дней веры, отваги и мужества»</w:t>
            </w:r>
          </w:p>
        </w:tc>
        <w:tc>
          <w:tcPr>
            <w:tcW w:w="1985" w:type="dxa"/>
          </w:tcPr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118" w:type="dxa"/>
          </w:tcPr>
          <w:p w:rsidR="00B21295" w:rsidRPr="00943E3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3E33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B21295" w:rsidRPr="00943E3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43E33">
              <w:rPr>
                <w:rFonts w:ascii="Times New Roman" w:hAnsi="Times New Roman"/>
                <w:sz w:val="24"/>
                <w:szCs w:val="24"/>
              </w:rPr>
              <w:t>Ассекритова</w:t>
            </w:r>
            <w:proofErr w:type="spellEnd"/>
            <w:r w:rsidRPr="00943E33">
              <w:rPr>
                <w:rFonts w:ascii="Times New Roman" w:hAnsi="Times New Roman"/>
                <w:sz w:val="24"/>
                <w:szCs w:val="24"/>
              </w:rPr>
              <w:t xml:space="preserve"> Н.С., ведущий библиотекарь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C27040" w:rsidRDefault="00B21295" w:rsidP="0083710C">
            <w:pPr>
              <w:tabs>
                <w:tab w:val="left" w:pos="132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0546B">
              <w:rPr>
                <w:rFonts w:ascii="Times New Roman" w:hAnsi="Times New Roman"/>
                <w:bCs/>
                <w:sz w:val="24"/>
                <w:szCs w:val="24"/>
              </w:rPr>
              <w:t>Урок мужества «Ленинград. Дни тяжелых испытаний»</w:t>
            </w:r>
          </w:p>
        </w:tc>
        <w:tc>
          <w:tcPr>
            <w:tcW w:w="1985" w:type="dxa"/>
          </w:tcPr>
          <w:p w:rsidR="00B21295" w:rsidRPr="00FC3E5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118" w:type="dxa"/>
          </w:tcPr>
          <w:p w:rsidR="00B21295" w:rsidRPr="00B319C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B21295" w:rsidRPr="00B319C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C27040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Час мужества «Не ради славы и наград»</w:t>
            </w:r>
          </w:p>
        </w:tc>
        <w:tc>
          <w:tcPr>
            <w:tcW w:w="1985" w:type="dxa"/>
          </w:tcPr>
          <w:p w:rsidR="00B21295" w:rsidRPr="00FC3E5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январь</w:t>
            </w:r>
          </w:p>
        </w:tc>
        <w:tc>
          <w:tcPr>
            <w:tcW w:w="3118" w:type="dxa"/>
          </w:tcPr>
          <w:p w:rsidR="00B21295" w:rsidRPr="00FC3E5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Библиотека-филиал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739F0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544" w:type="dxa"/>
          </w:tcPr>
          <w:p w:rsidR="00B21295" w:rsidRPr="00D739F0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Булатова Л.С.</w:t>
            </w:r>
          </w:p>
          <w:p w:rsidR="00B21295" w:rsidRPr="00C27040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B21295" w:rsidRPr="00CC2E64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B22286" w:rsidRDefault="003530FB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Военно-исторический час </w:t>
            </w:r>
            <w:r w:rsidR="00B21295" w:rsidRPr="000F1811">
              <w:rPr>
                <w:rFonts w:ascii="Times New Roman" w:hAnsi="Times New Roman"/>
                <w:sz w:val="24"/>
                <w:szCs w:val="24"/>
              </w:rPr>
              <w:t>«</w:t>
            </w:r>
            <w:r w:rsidR="00B21295">
              <w:rPr>
                <w:rFonts w:ascii="Times New Roman" w:hAnsi="Times New Roman"/>
                <w:sz w:val="24"/>
                <w:szCs w:val="24"/>
              </w:rPr>
              <w:t>Огненные ветры Сталинграда</w:t>
            </w:r>
            <w:r w:rsidR="00B21295" w:rsidRPr="000F1811">
              <w:rPr>
                <w:rFonts w:ascii="Times New Roman" w:hAnsi="Times New Roman"/>
                <w:sz w:val="24"/>
                <w:szCs w:val="24"/>
              </w:rPr>
              <w:t xml:space="preserve">» </w:t>
            </w:r>
          </w:p>
        </w:tc>
        <w:tc>
          <w:tcPr>
            <w:tcW w:w="1985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140F0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B21295" w:rsidRPr="00CC2E64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памяти «Великое сражение и его судьбы»</w:t>
            </w:r>
          </w:p>
        </w:tc>
        <w:tc>
          <w:tcPr>
            <w:tcW w:w="1985" w:type="dxa"/>
          </w:tcPr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B21295" w:rsidRPr="00943E3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3E33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B21295" w:rsidRPr="00943E3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43E33">
              <w:rPr>
                <w:rFonts w:ascii="Times New Roman" w:hAnsi="Times New Roman"/>
                <w:sz w:val="24"/>
                <w:szCs w:val="24"/>
              </w:rPr>
              <w:t>Ассекритова</w:t>
            </w:r>
            <w:proofErr w:type="spellEnd"/>
            <w:r w:rsidRPr="00943E33">
              <w:rPr>
                <w:rFonts w:ascii="Times New Roman" w:hAnsi="Times New Roman"/>
                <w:sz w:val="24"/>
                <w:szCs w:val="24"/>
              </w:rPr>
              <w:t xml:space="preserve"> Н.С., ведущий библиотекарь</w:t>
            </w:r>
          </w:p>
        </w:tc>
      </w:tr>
      <w:tr w:rsidR="00B21295" w:rsidRPr="00CC2E64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71201">
              <w:rPr>
                <w:rFonts w:ascii="Times New Roman" w:hAnsi="Times New Roman"/>
                <w:sz w:val="24"/>
                <w:szCs w:val="24"/>
              </w:rPr>
              <w:t>Исторический час</w:t>
            </w:r>
            <w:r w:rsidRPr="00DC639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Горячий снег нашей Победы</w:t>
            </w:r>
            <w:r w:rsidRPr="00DC6391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21295" w:rsidRPr="008F2D1B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B21295" w:rsidRPr="008F2D1B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B21295" w:rsidRPr="008F2D1B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4507">
              <w:rPr>
                <w:rFonts w:ascii="Times New Roman" w:hAnsi="Times New Roman"/>
                <w:sz w:val="24"/>
                <w:szCs w:val="24"/>
              </w:rPr>
              <w:t>Кудрявцева Т.И. заведующая БФ № 1</w:t>
            </w:r>
          </w:p>
        </w:tc>
      </w:tr>
      <w:tr w:rsidR="00B21295" w:rsidRPr="00CC2E64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B22286" w:rsidRDefault="00B21295" w:rsidP="00B2129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2574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Pr="009B6AD1">
              <w:rPr>
                <w:rFonts w:ascii="Times New Roman" w:hAnsi="Times New Roman"/>
                <w:sz w:val="24"/>
                <w:szCs w:val="24"/>
              </w:rPr>
              <w:t xml:space="preserve">сторический час </w:t>
            </w:r>
            <w:r w:rsidRPr="00825746">
              <w:rPr>
                <w:rFonts w:ascii="Times New Roman" w:hAnsi="Times New Roman"/>
                <w:sz w:val="24"/>
                <w:szCs w:val="24"/>
              </w:rPr>
              <w:t>«Есть память</w:t>
            </w:r>
            <w:r>
              <w:rPr>
                <w:rFonts w:ascii="Times New Roman" w:hAnsi="Times New Roman"/>
                <w:sz w:val="24"/>
                <w:szCs w:val="24"/>
              </w:rPr>
              <w:t>, которой не будет забвенья»</w:t>
            </w:r>
          </w:p>
        </w:tc>
        <w:tc>
          <w:tcPr>
            <w:tcW w:w="1985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B21295" w:rsidRPr="00B319C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B21295" w:rsidRPr="00B319C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B21295" w:rsidRPr="00CC2E64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Урок памяти «Выстоял великий наш солдат, выстоял бессмертный Сталинград»</w:t>
            </w:r>
          </w:p>
        </w:tc>
        <w:tc>
          <w:tcPr>
            <w:tcW w:w="1985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B21295" w:rsidRPr="00D739F0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Быкова А. В.</w:t>
            </w:r>
          </w:p>
          <w:p w:rsidR="00B21295" w:rsidRPr="00FC3E53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39F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Историческая игра </w:t>
            </w:r>
            <w:r w:rsidRPr="009C607D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Непобедимая и легендарная» </w:t>
            </w:r>
            <w:r w:rsidRPr="009C607D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2E64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2E64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943E33" w:rsidRDefault="003235A3" w:rsidP="003530F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Познавательно-игровая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«За</w:t>
            </w:r>
            <w:r w:rsidR="003530FB">
              <w:rPr>
                <w:rFonts w:ascii="Times New Roman" w:hAnsi="Times New Roman"/>
                <w:sz w:val="24"/>
                <w:szCs w:val="24"/>
              </w:rPr>
              <w:t>щитником быть – Родине служить»</w:t>
            </w:r>
          </w:p>
        </w:tc>
        <w:tc>
          <w:tcPr>
            <w:tcW w:w="1985" w:type="dxa"/>
          </w:tcPr>
          <w:p w:rsidR="003235A3" w:rsidRPr="00943E33" w:rsidRDefault="003235A3" w:rsidP="005878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3E33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943E33" w:rsidRDefault="003235A3" w:rsidP="005878F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3E33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3235A3" w:rsidRPr="00943E33" w:rsidRDefault="003235A3" w:rsidP="005878F6">
            <w:pPr>
              <w:spacing w:after="0" w:line="240" w:lineRule="auto"/>
              <w:ind w:right="37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43E33">
              <w:rPr>
                <w:rFonts w:ascii="Times New Roman" w:hAnsi="Times New Roman"/>
                <w:sz w:val="24"/>
                <w:szCs w:val="24"/>
              </w:rPr>
              <w:t>Ассекритова</w:t>
            </w:r>
            <w:proofErr w:type="spellEnd"/>
            <w:r w:rsidRPr="00943E33">
              <w:rPr>
                <w:rFonts w:ascii="Times New Roman" w:hAnsi="Times New Roman"/>
                <w:sz w:val="24"/>
                <w:szCs w:val="24"/>
              </w:rPr>
              <w:t xml:space="preserve"> Н.С.,</w:t>
            </w:r>
            <w:r w:rsidRPr="00943E33">
              <w:rPr>
                <w:rFonts w:ascii="Times New Roman" w:hAnsi="Times New Roman"/>
                <w:sz w:val="24"/>
                <w:szCs w:val="24"/>
              </w:rPr>
              <w:br/>
              <w:t>ведущий 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87D96">
              <w:rPr>
                <w:rFonts w:ascii="Times New Roman" w:hAnsi="Times New Roman"/>
                <w:sz w:val="24"/>
                <w:szCs w:val="24"/>
              </w:rPr>
              <w:t>Патриотический час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F2D1B">
              <w:rPr>
                <w:rFonts w:ascii="Times New Roman" w:hAnsi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</w:rPr>
              <w:t>Отчизны славные сыны</w:t>
            </w:r>
            <w:r w:rsidRPr="008F2D1B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:rsidR="003235A3" w:rsidRPr="00B22286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FC5010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Черных В.И. 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Игровая программа «Подрастём, ребята, и пойдём в солдаты»</w:t>
            </w:r>
          </w:p>
        </w:tc>
        <w:tc>
          <w:tcPr>
            <w:tcW w:w="1985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Быкова А. В.</w:t>
            </w:r>
          </w:p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Час творчества «Защитникам – Слава!»</w:t>
            </w:r>
          </w:p>
        </w:tc>
        <w:tc>
          <w:tcPr>
            <w:tcW w:w="1985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Булатова Л.С.</w:t>
            </w:r>
          </w:p>
          <w:p w:rsidR="003235A3" w:rsidRPr="00A0681A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681A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Военно-исторический </w:t>
            </w:r>
            <w:r w:rsidRPr="00A70A92">
              <w:rPr>
                <w:rFonts w:ascii="Times New Roman" w:hAnsi="Times New Roman"/>
                <w:sz w:val="24"/>
                <w:szCs w:val="24"/>
              </w:rPr>
              <w:t>час  «</w:t>
            </w:r>
            <w:r>
              <w:rPr>
                <w:rFonts w:ascii="Times New Roman" w:hAnsi="Times New Roman"/>
                <w:sz w:val="24"/>
                <w:szCs w:val="24"/>
              </w:rPr>
              <w:t>Афганистан: необъявленная война</w:t>
            </w:r>
            <w:r w:rsidRPr="00A70A9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2E64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C2E64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3235A3" w:rsidRPr="00CC2E64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1E93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8F2D1B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Историческое досье</w:t>
            </w:r>
            <w:r w:rsidRPr="008F2D1B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Афганистан: дни, ушедшие в вечность</w:t>
            </w:r>
            <w:r w:rsidRPr="008F2D1B">
              <w:rPr>
                <w:rFonts w:ascii="Times New Roman" w:hAnsi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3235A3" w:rsidRPr="008F2D1B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FC5010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FC5010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032">
              <w:rPr>
                <w:rFonts w:ascii="Times New Roman" w:hAnsi="Times New Roman"/>
                <w:sz w:val="24"/>
                <w:szCs w:val="24"/>
              </w:rPr>
              <w:t>Хамарханова</w:t>
            </w:r>
            <w:proofErr w:type="spellEnd"/>
            <w:r w:rsidRPr="00A24032">
              <w:rPr>
                <w:rFonts w:ascii="Times New Roman" w:hAnsi="Times New Roman"/>
                <w:sz w:val="24"/>
                <w:szCs w:val="24"/>
              </w:rPr>
              <w:t xml:space="preserve"> О.И. библиотекарь 1 кат.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BE4B26">
            <w:pPr>
              <w:numPr>
                <w:ilvl w:val="0"/>
                <w:numId w:val="6"/>
              </w:numPr>
              <w:spacing w:after="0"/>
              <w:ind w:left="0" w:right="44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FC5010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1042">
              <w:rPr>
                <w:rFonts w:ascii="Times New Roman" w:hAnsi="Times New Roman"/>
                <w:sz w:val="24"/>
                <w:szCs w:val="24"/>
              </w:rPr>
              <w:t>День памяти «Из пламени Афганистана»</w:t>
            </w:r>
          </w:p>
        </w:tc>
        <w:tc>
          <w:tcPr>
            <w:tcW w:w="1985" w:type="dxa"/>
          </w:tcPr>
          <w:p w:rsidR="003235A3" w:rsidRPr="00FC5010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D1042"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3235A3" w:rsidRPr="00B319C6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D54F8B" w:rsidRPr="00CC2E64" w:rsidTr="00B21295">
        <w:trPr>
          <w:trHeight w:val="20"/>
        </w:trPr>
        <w:tc>
          <w:tcPr>
            <w:tcW w:w="567" w:type="dxa"/>
          </w:tcPr>
          <w:p w:rsidR="00D54F8B" w:rsidRPr="00CC2E64" w:rsidRDefault="00D54F8B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D54F8B" w:rsidRPr="00A0681A" w:rsidRDefault="00D54F8B" w:rsidP="00A0681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и презентация аннотированного библиографического указателя «У каждого времени свои герои» (о воинах-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камчатцах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участниках СВО)</w:t>
            </w:r>
          </w:p>
        </w:tc>
        <w:tc>
          <w:tcPr>
            <w:tcW w:w="1985" w:type="dxa"/>
          </w:tcPr>
          <w:p w:rsidR="00D54F8B" w:rsidRPr="00A0681A" w:rsidRDefault="00D54F8B" w:rsidP="00A0681A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февраль</w:t>
            </w:r>
          </w:p>
        </w:tc>
        <w:tc>
          <w:tcPr>
            <w:tcW w:w="3118" w:type="dxa"/>
          </w:tcPr>
          <w:p w:rsidR="00D54F8B" w:rsidRPr="00A0681A" w:rsidRDefault="003530FB" w:rsidP="00A0681A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D54F8B" w:rsidRPr="00F66F01" w:rsidRDefault="003530FB" w:rsidP="00A0681A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Канарейко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Е.М., главный библиограф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Познавательная программа «Море кипит штормовое, лодки уходят в поход»</w:t>
            </w:r>
          </w:p>
        </w:tc>
        <w:tc>
          <w:tcPr>
            <w:tcW w:w="1985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3118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Познавательная программа «Защитники морских глубин»</w:t>
            </w:r>
          </w:p>
        </w:tc>
        <w:tc>
          <w:tcPr>
            <w:tcW w:w="1985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3118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 xml:space="preserve">Новикова Ю.К. библиотекарь 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Познавательный час «Океанский щит России»</w:t>
            </w:r>
          </w:p>
        </w:tc>
        <w:tc>
          <w:tcPr>
            <w:tcW w:w="1985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3118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Библиотека-филиал № 3</w:t>
            </w:r>
          </w:p>
        </w:tc>
        <w:tc>
          <w:tcPr>
            <w:tcW w:w="3544" w:type="dxa"/>
          </w:tcPr>
          <w:p w:rsidR="003235A3" w:rsidRPr="00F66F01" w:rsidRDefault="003235A3" w:rsidP="00F66F0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6F01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F66F01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3235A3" w:rsidRPr="00CC2E64" w:rsidTr="00B21295">
        <w:trPr>
          <w:trHeight w:val="20"/>
        </w:trPr>
        <w:tc>
          <w:tcPr>
            <w:tcW w:w="567" w:type="dxa"/>
          </w:tcPr>
          <w:p w:rsidR="003235A3" w:rsidRPr="00CC2E64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F66F01" w:rsidRDefault="003235A3" w:rsidP="00F66F0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F66F0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Беседа,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творческий час</w:t>
            </w:r>
            <w:r w:rsidRPr="00F66F01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«Подводники – народ особый»</w:t>
            </w:r>
          </w:p>
        </w:tc>
        <w:tc>
          <w:tcPr>
            <w:tcW w:w="1985" w:type="dxa"/>
          </w:tcPr>
          <w:p w:rsidR="003235A3" w:rsidRPr="00F66F01" w:rsidRDefault="003235A3" w:rsidP="00F66F0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март</w:t>
            </w:r>
          </w:p>
        </w:tc>
        <w:tc>
          <w:tcPr>
            <w:tcW w:w="3118" w:type="dxa"/>
          </w:tcPr>
          <w:p w:rsidR="003235A3" w:rsidRPr="00F66F01" w:rsidRDefault="003235A3" w:rsidP="00F66F0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F66F01">
              <w:rPr>
                <w:rFonts w:ascii="Times New Roman" w:hAnsi="Times New Roman"/>
                <w:sz w:val="24"/>
                <w:szCs w:val="24"/>
              </w:rPr>
              <w:t>Библиотека-филиал №6</w:t>
            </w:r>
          </w:p>
        </w:tc>
        <w:tc>
          <w:tcPr>
            <w:tcW w:w="3544" w:type="dxa"/>
          </w:tcPr>
          <w:p w:rsidR="003235A3" w:rsidRPr="00F66F01" w:rsidRDefault="003235A3" w:rsidP="00F66F01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66F01">
              <w:rPr>
                <w:rFonts w:ascii="Times New Roman" w:hAnsi="Times New Roman"/>
                <w:sz w:val="24"/>
                <w:szCs w:val="24"/>
              </w:rPr>
              <w:t>Батыркаева</w:t>
            </w:r>
            <w:proofErr w:type="spellEnd"/>
            <w:r w:rsidRPr="00F66F01">
              <w:rPr>
                <w:rFonts w:ascii="Times New Roman" w:hAnsi="Times New Roman"/>
                <w:sz w:val="24"/>
                <w:szCs w:val="24"/>
              </w:rPr>
              <w:t xml:space="preserve"> И.Н. библиотекарь      </w:t>
            </w:r>
          </w:p>
        </w:tc>
      </w:tr>
      <w:tr w:rsidR="00B21295" w:rsidRPr="00B22286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Информационно-интерактивная программа «Битва за Москву»</w:t>
            </w:r>
          </w:p>
        </w:tc>
        <w:tc>
          <w:tcPr>
            <w:tcW w:w="1985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118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0479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40F0">
              <w:rPr>
                <w:rFonts w:ascii="Times New Roman" w:hAnsi="Times New Roman"/>
                <w:sz w:val="24"/>
                <w:szCs w:val="24"/>
              </w:rPr>
              <w:t>Новинская</w:t>
            </w:r>
            <w:proofErr w:type="spellEnd"/>
            <w:r w:rsidRPr="000140F0">
              <w:rPr>
                <w:rFonts w:ascii="Times New Roman" w:hAnsi="Times New Roman"/>
                <w:sz w:val="24"/>
                <w:szCs w:val="24"/>
              </w:rPr>
              <w:t xml:space="preserve"> Е.В., библиотекарь</w:t>
            </w:r>
          </w:p>
        </w:tc>
      </w:tr>
      <w:tr w:rsidR="003530FB" w:rsidRPr="00B22286" w:rsidTr="00B21295">
        <w:trPr>
          <w:trHeight w:val="20"/>
        </w:trPr>
        <w:tc>
          <w:tcPr>
            <w:tcW w:w="567" w:type="dxa"/>
          </w:tcPr>
          <w:p w:rsidR="003530FB" w:rsidRPr="00B22286" w:rsidRDefault="003530FB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530FB" w:rsidRPr="004C3C95" w:rsidRDefault="003530FB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Составление и презентация аннотированного библиографического списка «Как Камчатку от японцев защищали»</w:t>
            </w:r>
          </w:p>
        </w:tc>
        <w:tc>
          <w:tcPr>
            <w:tcW w:w="1985" w:type="dxa"/>
          </w:tcPr>
          <w:p w:rsidR="003530FB" w:rsidRDefault="003530FB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118" w:type="dxa"/>
          </w:tcPr>
          <w:p w:rsidR="003530FB" w:rsidRDefault="003530FB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0479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3530FB" w:rsidRPr="000860ED" w:rsidRDefault="003530FB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Канарейко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Е.М., главный библиограф</w:t>
            </w:r>
          </w:p>
        </w:tc>
      </w:tr>
      <w:tr w:rsidR="003530FB" w:rsidRPr="00B22286" w:rsidTr="00B21295">
        <w:trPr>
          <w:trHeight w:val="20"/>
        </w:trPr>
        <w:tc>
          <w:tcPr>
            <w:tcW w:w="567" w:type="dxa"/>
          </w:tcPr>
          <w:p w:rsidR="003530FB" w:rsidRPr="00B22286" w:rsidRDefault="003530FB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530FB" w:rsidRPr="004C3C95" w:rsidRDefault="003530FB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Лекторий «Подвиг камчатских ополченцев»</w:t>
            </w:r>
          </w:p>
        </w:tc>
        <w:tc>
          <w:tcPr>
            <w:tcW w:w="1985" w:type="dxa"/>
          </w:tcPr>
          <w:p w:rsidR="003530FB" w:rsidRDefault="003530FB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118" w:type="dxa"/>
          </w:tcPr>
          <w:p w:rsidR="003530FB" w:rsidRPr="004E0887" w:rsidRDefault="003530FB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 xml:space="preserve">Центральная </w:t>
            </w:r>
            <w:r w:rsidRPr="004E0887">
              <w:rPr>
                <w:rFonts w:ascii="Times New Roman" w:hAnsi="Times New Roman"/>
                <w:sz w:val="24"/>
                <w:szCs w:val="24"/>
              </w:rPr>
              <w:br/>
              <w:t>городская библиотека</w:t>
            </w:r>
          </w:p>
        </w:tc>
        <w:tc>
          <w:tcPr>
            <w:tcW w:w="3544" w:type="dxa"/>
          </w:tcPr>
          <w:p w:rsidR="003530FB" w:rsidRPr="004E0887" w:rsidRDefault="003530FB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5811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C3C95">
              <w:rPr>
                <w:rFonts w:ascii="Times New Roman" w:hAnsi="Times New Roman"/>
                <w:sz w:val="24"/>
                <w:szCs w:val="24"/>
              </w:rPr>
              <w:t>Анкетирование</w:t>
            </w:r>
            <w:r w:rsidRPr="00AE6BB3">
              <w:rPr>
                <w:rFonts w:ascii="Times New Roman" w:hAnsi="Times New Roman"/>
                <w:sz w:val="24"/>
                <w:szCs w:val="24"/>
              </w:rPr>
              <w:t xml:space="preserve"> «Великая Отечественная война: взгляд подростка-читателя»</w:t>
            </w:r>
          </w:p>
        </w:tc>
        <w:tc>
          <w:tcPr>
            <w:tcW w:w="1985" w:type="dxa"/>
          </w:tcPr>
          <w:p w:rsidR="003235A3" w:rsidRPr="004C3C95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118" w:type="dxa"/>
          </w:tcPr>
          <w:p w:rsidR="003235A3" w:rsidRPr="00AE6BB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0ED">
              <w:rPr>
                <w:rFonts w:ascii="Times New Roman" w:hAnsi="Times New Roman"/>
                <w:sz w:val="24"/>
                <w:szCs w:val="24"/>
              </w:rPr>
              <w:t>Лагода</w:t>
            </w:r>
            <w:proofErr w:type="spellEnd"/>
            <w:r w:rsidRPr="000860ED">
              <w:rPr>
                <w:rFonts w:ascii="Times New Roman" w:hAnsi="Times New Roman"/>
                <w:sz w:val="24"/>
                <w:szCs w:val="24"/>
              </w:rPr>
              <w:t xml:space="preserve"> В.И. </w:t>
            </w:r>
          </w:p>
          <w:p w:rsidR="003235A3" w:rsidRPr="00AE6BB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0ED">
              <w:rPr>
                <w:rFonts w:ascii="Times New Roman" w:hAnsi="Times New Roman"/>
                <w:sz w:val="24"/>
                <w:szCs w:val="24"/>
              </w:rPr>
              <w:t>библиотекарь 2 кат.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AE6BB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C3C95">
              <w:rPr>
                <w:rFonts w:ascii="Times New Roman" w:hAnsi="Times New Roman"/>
                <w:sz w:val="24"/>
                <w:szCs w:val="24"/>
              </w:rPr>
              <w:t>Литературный обзор</w:t>
            </w:r>
            <w:r w:rsidRPr="00AE6BB3">
              <w:rPr>
                <w:rFonts w:ascii="Times New Roman" w:hAnsi="Times New Roman"/>
                <w:sz w:val="24"/>
                <w:szCs w:val="24"/>
              </w:rPr>
              <w:t xml:space="preserve"> «Голоса фронта и тыла»</w:t>
            </w:r>
          </w:p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35A3" w:rsidRPr="004C3C95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118" w:type="dxa"/>
          </w:tcPr>
          <w:p w:rsidR="003235A3" w:rsidRPr="00AE6BB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0860ED" w:rsidRDefault="003235A3" w:rsidP="006F083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96118">
              <w:rPr>
                <w:rFonts w:ascii="Times New Roman" w:hAnsi="Times New Roman"/>
                <w:sz w:val="24"/>
                <w:szCs w:val="24"/>
              </w:rPr>
              <w:t xml:space="preserve">Кравцова О.Н., библиограф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2 кат. </w:t>
            </w:r>
            <w:r w:rsidRPr="00596118">
              <w:rPr>
                <w:rFonts w:ascii="Times New Roman" w:hAnsi="Times New Roman"/>
                <w:sz w:val="24"/>
                <w:szCs w:val="24"/>
              </w:rPr>
              <w:t>ЭЧЗ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Краеведческий урок</w:t>
            </w:r>
            <w:r w:rsidRPr="000F51A0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</w:rPr>
              <w:t>Камчатка в годы Великой Отечественной войны</w:t>
            </w:r>
            <w:r w:rsidRPr="000F51A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3235A3" w:rsidRPr="008F2D1B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  <w:tc>
          <w:tcPr>
            <w:tcW w:w="3118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0ED">
              <w:rPr>
                <w:rFonts w:ascii="Times New Roman" w:hAnsi="Times New Roman"/>
                <w:sz w:val="24"/>
                <w:szCs w:val="24"/>
              </w:rPr>
              <w:t>Лагода</w:t>
            </w:r>
            <w:proofErr w:type="spellEnd"/>
            <w:r w:rsidRPr="000860ED">
              <w:rPr>
                <w:rFonts w:ascii="Times New Roman" w:hAnsi="Times New Roman"/>
                <w:sz w:val="24"/>
                <w:szCs w:val="24"/>
              </w:rPr>
              <w:t xml:space="preserve"> В.И. </w:t>
            </w:r>
          </w:p>
          <w:p w:rsidR="003235A3" w:rsidRPr="008F2D1B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860ED">
              <w:rPr>
                <w:rFonts w:ascii="Times New Roman" w:hAnsi="Times New Roman"/>
                <w:sz w:val="24"/>
                <w:szCs w:val="24"/>
              </w:rPr>
              <w:t xml:space="preserve">библиотекарь 2 кат. 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Урок мужества «В день Победы наши деды надевают ордена»</w:t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4E0887">
              <w:rPr>
                <w:rFonts w:ascii="Times New Roman" w:hAnsi="Times New Roman"/>
                <w:sz w:val="24"/>
                <w:szCs w:val="24"/>
              </w:rPr>
              <w:t xml:space="preserve">прель, </w:t>
            </w:r>
          </w:p>
          <w:p w:rsidR="003235A3" w:rsidRPr="004E0887" w:rsidRDefault="003235A3" w:rsidP="004E088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Библиотека-филиал№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088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44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0887">
              <w:rPr>
                <w:rFonts w:ascii="Times New Roman" w:hAnsi="Times New Roman"/>
                <w:sz w:val="24"/>
                <w:szCs w:val="24"/>
              </w:rPr>
              <w:t>Батыркаева</w:t>
            </w:r>
            <w:proofErr w:type="spellEnd"/>
            <w:r w:rsidRPr="004E0887">
              <w:rPr>
                <w:rFonts w:ascii="Times New Roman" w:hAnsi="Times New Roman"/>
                <w:sz w:val="24"/>
                <w:szCs w:val="24"/>
              </w:rPr>
              <w:t xml:space="preserve"> И.Н. 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pStyle w:val="Default"/>
            </w:pPr>
            <w:r w:rsidRPr="004E0887">
              <w:t>Литературный час «Словами тех, кто был в бою»</w:t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hd w:val="clear" w:color="auto" w:fill="FFFFFF" w:themeFill="background1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E0887" w:rsidRDefault="003235A3" w:rsidP="008D00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Библиотека-филиал№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088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544" w:type="dxa"/>
          </w:tcPr>
          <w:p w:rsidR="003235A3" w:rsidRPr="004E0887" w:rsidRDefault="003235A3" w:rsidP="0048186B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0887">
              <w:rPr>
                <w:rFonts w:ascii="Times New Roman" w:hAnsi="Times New Roman"/>
                <w:sz w:val="24"/>
                <w:szCs w:val="24"/>
              </w:rPr>
              <w:t>Агенорова</w:t>
            </w:r>
            <w:proofErr w:type="spellEnd"/>
            <w:r w:rsidRPr="004E0887">
              <w:rPr>
                <w:rFonts w:ascii="Times New Roman" w:hAnsi="Times New Roman"/>
                <w:sz w:val="24"/>
                <w:szCs w:val="24"/>
              </w:rPr>
              <w:t xml:space="preserve"> Н.Ю.</w:t>
            </w:r>
            <w:r w:rsidR="0048186B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4E0887">
              <w:rPr>
                <w:rFonts w:ascii="Times New Roman" w:hAnsi="Times New Roman"/>
                <w:sz w:val="24"/>
                <w:szCs w:val="24"/>
              </w:rPr>
              <w:t>зав</w:t>
            </w:r>
            <w:proofErr w:type="gramStart"/>
            <w:r w:rsidRPr="004E0887">
              <w:rPr>
                <w:rFonts w:ascii="Times New Roman" w:hAnsi="Times New Roman"/>
                <w:sz w:val="24"/>
                <w:szCs w:val="24"/>
              </w:rPr>
              <w:t>.ф</w:t>
            </w:r>
            <w:proofErr w:type="gramEnd"/>
            <w:r w:rsidRPr="004E0887">
              <w:rPr>
                <w:rFonts w:ascii="Times New Roman" w:hAnsi="Times New Roman"/>
                <w:sz w:val="24"/>
                <w:szCs w:val="24"/>
              </w:rPr>
              <w:t>илиалом</w:t>
            </w:r>
            <w:proofErr w:type="spellEnd"/>
            <w:r w:rsidRPr="004E0887">
              <w:rPr>
                <w:rFonts w:ascii="Times New Roman" w:hAnsi="Times New Roman"/>
                <w:sz w:val="24"/>
                <w:szCs w:val="24"/>
              </w:rPr>
              <w:t xml:space="preserve">      </w:t>
            </w:r>
            <w:r w:rsidRPr="004E0887">
              <w:rPr>
                <w:rFonts w:ascii="Times New Roman" w:hAnsi="Times New Roman"/>
                <w:sz w:val="24"/>
                <w:szCs w:val="24"/>
              </w:rPr>
              <w:lastRenderedPageBreak/>
              <w:t>.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Квиз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E0887">
              <w:rPr>
                <w:rFonts w:ascii="Times New Roman" w:hAnsi="Times New Roman"/>
                <w:sz w:val="24"/>
                <w:szCs w:val="24"/>
              </w:rPr>
              <w:t>«Сороковые, пороховые…»</w:t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 xml:space="preserve"> май</w:t>
            </w:r>
          </w:p>
        </w:tc>
        <w:tc>
          <w:tcPr>
            <w:tcW w:w="3118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 xml:space="preserve">Центральная </w:t>
            </w:r>
            <w:r w:rsidRPr="004E0887">
              <w:rPr>
                <w:rFonts w:ascii="Times New Roman" w:hAnsi="Times New Roman"/>
                <w:sz w:val="24"/>
                <w:szCs w:val="24"/>
              </w:rPr>
              <w:br/>
              <w:t>городская библиотека</w:t>
            </w:r>
          </w:p>
        </w:tc>
        <w:tc>
          <w:tcPr>
            <w:tcW w:w="3544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Выставка «О войне написано не всё»</w:t>
            </w:r>
            <w:r w:rsidRPr="004E0887">
              <w:rPr>
                <w:rFonts w:ascii="Times New Roman" w:hAnsi="Times New Roman"/>
                <w:sz w:val="24"/>
                <w:szCs w:val="24"/>
              </w:rPr>
              <w:tab/>
            </w:r>
            <w:r w:rsidRPr="004E0887">
              <w:rPr>
                <w:rFonts w:ascii="Times New Roman" w:hAnsi="Times New Roman"/>
                <w:sz w:val="24"/>
                <w:szCs w:val="24"/>
              </w:rPr>
              <w:tab/>
            </w:r>
          </w:p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 xml:space="preserve">Центральная </w:t>
            </w:r>
          </w:p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городская библиотека</w:t>
            </w:r>
          </w:p>
        </w:tc>
        <w:tc>
          <w:tcPr>
            <w:tcW w:w="3544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0887">
              <w:rPr>
                <w:rFonts w:ascii="Times New Roman" w:hAnsi="Times New Roman"/>
                <w:sz w:val="24"/>
                <w:szCs w:val="24"/>
              </w:rPr>
              <w:t>Новинская</w:t>
            </w:r>
            <w:proofErr w:type="spellEnd"/>
            <w:r w:rsidRPr="004E0887">
              <w:rPr>
                <w:rFonts w:ascii="Times New Roman" w:hAnsi="Times New Roman"/>
                <w:sz w:val="24"/>
                <w:szCs w:val="24"/>
              </w:rPr>
              <w:t xml:space="preserve"> Е.В., 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 xml:space="preserve">Интеллектуальная викторина «Дорогами войны» </w:t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0887">
              <w:rPr>
                <w:rFonts w:ascii="Times New Roman" w:hAnsi="Times New Roman"/>
                <w:sz w:val="24"/>
                <w:szCs w:val="24"/>
              </w:rPr>
              <w:t>Ассекритова</w:t>
            </w:r>
            <w:proofErr w:type="spellEnd"/>
            <w:r w:rsidRPr="004E0887">
              <w:rPr>
                <w:rFonts w:ascii="Times New Roman" w:hAnsi="Times New Roman"/>
                <w:sz w:val="24"/>
                <w:szCs w:val="24"/>
              </w:rPr>
              <w:t xml:space="preserve"> Н.С., ведущий 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Урок мужества «</w:t>
            </w:r>
            <w:proofErr w:type="gramStart"/>
            <w:r w:rsidRPr="004E0887">
              <w:rPr>
                <w:rFonts w:ascii="Times New Roman" w:hAnsi="Times New Roman"/>
                <w:sz w:val="24"/>
                <w:szCs w:val="24"/>
              </w:rPr>
              <w:t>Сквозь</w:t>
            </w:r>
            <w:proofErr w:type="gramEnd"/>
            <w:r w:rsidRPr="004E0887">
              <w:rPr>
                <w:rFonts w:ascii="Times New Roman" w:hAnsi="Times New Roman"/>
                <w:sz w:val="24"/>
                <w:szCs w:val="24"/>
              </w:rPr>
              <w:t xml:space="preserve"> года звенит Победа»</w:t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E0887">
              <w:rPr>
                <w:rFonts w:ascii="Times New Roman" w:hAnsi="Times New Roman"/>
                <w:sz w:val="24"/>
                <w:szCs w:val="24"/>
              </w:rPr>
              <w:t>Ассекритова</w:t>
            </w:r>
            <w:proofErr w:type="spellEnd"/>
            <w:r w:rsidRPr="004E0887">
              <w:rPr>
                <w:rFonts w:ascii="Times New Roman" w:hAnsi="Times New Roman"/>
                <w:sz w:val="24"/>
                <w:szCs w:val="24"/>
              </w:rPr>
              <w:t xml:space="preserve"> Н.С., ведущий 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Час мужества «Пришла весна – весна Победы!»</w:t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Чеботарь Т.В.,</w:t>
            </w:r>
            <w:r w:rsidRPr="004E0887">
              <w:rPr>
                <w:rFonts w:ascii="Times New Roman" w:hAnsi="Times New Roman"/>
                <w:sz w:val="24"/>
                <w:szCs w:val="24"/>
              </w:rPr>
              <w:br/>
              <w:t>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Патриотическая акция «Георгиевская ленточка – каждому читателю»</w:t>
            </w:r>
          </w:p>
        </w:tc>
        <w:tc>
          <w:tcPr>
            <w:tcW w:w="1985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4E0887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E0887">
              <w:rPr>
                <w:rFonts w:ascii="Times New Roman" w:hAnsi="Times New Roman"/>
                <w:sz w:val="24"/>
                <w:szCs w:val="24"/>
              </w:rPr>
              <w:t xml:space="preserve">Черных В.И. библиотекарь 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6F7465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7465">
              <w:rPr>
                <w:rFonts w:ascii="Times New Roman" w:hAnsi="Times New Roman"/>
                <w:sz w:val="24"/>
                <w:szCs w:val="24"/>
              </w:rPr>
              <w:t>Историческая хроника «По дорогам Победы»</w:t>
            </w:r>
          </w:p>
          <w:p w:rsidR="003235A3" w:rsidRPr="006F7465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6F7465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A24032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4507">
              <w:rPr>
                <w:rFonts w:ascii="Times New Roman" w:hAnsi="Times New Roman"/>
                <w:sz w:val="24"/>
                <w:szCs w:val="24"/>
              </w:rPr>
              <w:t>Кудрявцева Т.И. заведующая БФ № 1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4C3C95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F7465">
              <w:rPr>
                <w:rFonts w:ascii="Times New Roman" w:hAnsi="Times New Roman"/>
                <w:sz w:val="24"/>
                <w:szCs w:val="24"/>
              </w:rPr>
              <w:t>Историко-патриотический час</w:t>
            </w:r>
            <w:r w:rsidRPr="004C3C95">
              <w:rPr>
                <w:rFonts w:ascii="Times New Roman" w:hAnsi="Times New Roman"/>
                <w:sz w:val="24"/>
                <w:szCs w:val="24"/>
              </w:rPr>
              <w:t xml:space="preserve"> «По следам беспримерного мужества»</w:t>
            </w:r>
          </w:p>
        </w:tc>
        <w:tc>
          <w:tcPr>
            <w:tcW w:w="1985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4C3C95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A24032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032">
              <w:rPr>
                <w:rFonts w:ascii="Times New Roman" w:hAnsi="Times New Roman"/>
                <w:sz w:val="24"/>
                <w:szCs w:val="24"/>
              </w:rPr>
              <w:t>Хамарханова</w:t>
            </w:r>
            <w:proofErr w:type="spellEnd"/>
            <w:r w:rsidRPr="00A24032">
              <w:rPr>
                <w:rFonts w:ascii="Times New Roman" w:hAnsi="Times New Roman"/>
                <w:sz w:val="24"/>
                <w:szCs w:val="24"/>
              </w:rPr>
              <w:t xml:space="preserve"> О.И. библиотекарь 1 кат.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319C6" w:rsidRDefault="003235A3" w:rsidP="008D006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Творческие часы</w:t>
            </w:r>
            <w:r w:rsidRPr="004D104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03A44">
              <w:rPr>
                <w:rFonts w:ascii="Times New Roman" w:hAnsi="Times New Roman"/>
                <w:sz w:val="24"/>
                <w:szCs w:val="24"/>
              </w:rPr>
              <w:t>«Славному подвигу слава!»</w:t>
            </w:r>
            <w:r>
              <w:rPr>
                <w:rFonts w:ascii="Times New Roman" w:hAnsi="Times New Roman"/>
                <w:sz w:val="24"/>
                <w:szCs w:val="24"/>
              </w:rPr>
              <w:t>, «</w:t>
            </w:r>
            <w:r w:rsidRPr="004D1042">
              <w:rPr>
                <w:rFonts w:ascii="Times New Roman" w:hAnsi="Times New Roman"/>
                <w:sz w:val="24"/>
                <w:szCs w:val="24"/>
              </w:rPr>
              <w:t xml:space="preserve">Солдатам Победы – с благодарностью!» </w:t>
            </w:r>
          </w:p>
        </w:tc>
        <w:tc>
          <w:tcPr>
            <w:tcW w:w="1985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</w:t>
            </w:r>
            <w:r w:rsidRPr="00B03A44">
              <w:rPr>
                <w:rFonts w:ascii="Times New Roman" w:hAnsi="Times New Roman"/>
                <w:sz w:val="24"/>
                <w:szCs w:val="24"/>
              </w:rPr>
              <w:t xml:space="preserve">итературная гостиная «Защитникам слава» </w:t>
            </w:r>
          </w:p>
          <w:p w:rsidR="003235A3" w:rsidRPr="00194EC1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7A70AF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Выставка творческих работ «Помним каждого героя»</w:t>
            </w:r>
          </w:p>
        </w:tc>
        <w:tc>
          <w:tcPr>
            <w:tcW w:w="1985" w:type="dxa"/>
          </w:tcPr>
          <w:p w:rsidR="003235A3" w:rsidRPr="00B2228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B2228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3235A3" w:rsidRPr="00816D59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Быкова А. В.</w:t>
            </w:r>
          </w:p>
          <w:p w:rsidR="003235A3" w:rsidRPr="00B2228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Час творчества «Вечный огонь»</w:t>
            </w:r>
          </w:p>
        </w:tc>
        <w:tc>
          <w:tcPr>
            <w:tcW w:w="1985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3235A3" w:rsidRPr="00816D59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Булатова Л.С.</w:t>
            </w:r>
          </w:p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3235A3" w:rsidRPr="00B22286" w:rsidTr="00B21295">
        <w:trPr>
          <w:trHeight w:val="20"/>
        </w:trPr>
        <w:tc>
          <w:tcPr>
            <w:tcW w:w="567" w:type="dxa"/>
          </w:tcPr>
          <w:p w:rsidR="003235A3" w:rsidRPr="00B22286" w:rsidRDefault="003235A3" w:rsidP="000E0F31">
            <w:pPr>
              <w:numPr>
                <w:ilvl w:val="0"/>
                <w:numId w:val="6"/>
              </w:numPr>
              <w:spacing w:after="0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Литературный час «В книжной памяти мгновения войны»</w:t>
            </w:r>
          </w:p>
        </w:tc>
        <w:tc>
          <w:tcPr>
            <w:tcW w:w="1985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май</w:t>
            </w:r>
          </w:p>
        </w:tc>
        <w:tc>
          <w:tcPr>
            <w:tcW w:w="3118" w:type="dxa"/>
          </w:tcPr>
          <w:p w:rsidR="003235A3" w:rsidRPr="00B319C6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3235A3" w:rsidRPr="00816D59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Быкова А. В.</w:t>
            </w:r>
          </w:p>
          <w:p w:rsidR="003235A3" w:rsidRPr="00FC3E53" w:rsidRDefault="003235A3" w:rsidP="004E088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16D59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569B0">
              <w:rPr>
                <w:rFonts w:ascii="Times New Roman" w:hAnsi="Times New Roman"/>
                <w:sz w:val="24"/>
                <w:szCs w:val="24"/>
              </w:rPr>
              <w:t>Час памяти «</w:t>
            </w:r>
            <w:r>
              <w:rPr>
                <w:rFonts w:ascii="Times New Roman" w:hAnsi="Times New Roman"/>
                <w:sz w:val="24"/>
                <w:szCs w:val="24"/>
              </w:rPr>
              <w:t>Грозно грянула война…</w:t>
            </w:r>
            <w:r w:rsidRPr="009569B0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1E93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943E3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 «Память пылающих лет»</w:t>
            </w:r>
          </w:p>
        </w:tc>
        <w:tc>
          <w:tcPr>
            <w:tcW w:w="1985" w:type="dxa"/>
          </w:tcPr>
          <w:p w:rsidR="003235A3" w:rsidRPr="00943E3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3E33"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943E3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43E33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3235A3" w:rsidRPr="00943E3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943E33">
              <w:rPr>
                <w:rFonts w:ascii="Times New Roman" w:hAnsi="Times New Roman"/>
                <w:sz w:val="24"/>
                <w:szCs w:val="24"/>
              </w:rPr>
              <w:t>Ассекритова</w:t>
            </w:r>
            <w:proofErr w:type="spellEnd"/>
            <w:r w:rsidRPr="00943E33">
              <w:rPr>
                <w:rFonts w:ascii="Times New Roman" w:hAnsi="Times New Roman"/>
                <w:sz w:val="24"/>
                <w:szCs w:val="24"/>
              </w:rPr>
              <w:t xml:space="preserve"> Н.С., ведущий библиотекарь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D77330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77330">
              <w:rPr>
                <w:rFonts w:ascii="Times New Roman" w:hAnsi="Times New Roman"/>
                <w:sz w:val="24"/>
                <w:szCs w:val="24"/>
              </w:rPr>
              <w:t>Викторина «Что мы знаем о войне»</w:t>
            </w:r>
          </w:p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4507">
              <w:rPr>
                <w:rFonts w:ascii="Times New Roman" w:hAnsi="Times New Roman"/>
                <w:sz w:val="24"/>
                <w:szCs w:val="24"/>
              </w:rPr>
              <w:t>Кудрявцева Т.И. заведующая БФ № 1</w:t>
            </w:r>
          </w:p>
        </w:tc>
      </w:tr>
      <w:tr w:rsidR="003235A3" w:rsidRPr="00FC3E53" w:rsidTr="005C0179">
        <w:trPr>
          <w:trHeight w:val="358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Час истории </w:t>
            </w:r>
            <w:r w:rsidRPr="009B6AD1">
              <w:rPr>
                <w:rFonts w:ascii="Times New Roman" w:hAnsi="Times New Roman"/>
                <w:sz w:val="24"/>
                <w:szCs w:val="24"/>
              </w:rPr>
              <w:t>«Давным-давно была война»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985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194EC1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Час памяти «Мы нашей памятью сильны»</w:t>
            </w:r>
          </w:p>
        </w:tc>
        <w:tc>
          <w:tcPr>
            <w:tcW w:w="1985" w:type="dxa"/>
          </w:tcPr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Пугачева О. В., библиотекарь 2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к.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«Брестская крепость»</w:t>
            </w:r>
          </w:p>
        </w:tc>
        <w:tc>
          <w:tcPr>
            <w:tcW w:w="1985" w:type="dxa"/>
          </w:tcPr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Читаем стихи «Тот самый первый день войны»</w:t>
            </w:r>
          </w:p>
        </w:tc>
        <w:tc>
          <w:tcPr>
            <w:tcW w:w="1985" w:type="dxa"/>
          </w:tcPr>
          <w:p w:rsidR="003235A3" w:rsidRPr="00CC2E64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Пугачева О. В., библиотекарь 2 к.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tabs>
                <w:tab w:val="left" w:pos="532"/>
              </w:tabs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5D7A">
              <w:rPr>
                <w:rFonts w:ascii="Times New Roman" w:hAnsi="Times New Roman"/>
                <w:sz w:val="24"/>
                <w:szCs w:val="24"/>
              </w:rPr>
              <w:t>Час памяти «Навечно в памяти народной»</w:t>
            </w:r>
          </w:p>
        </w:tc>
        <w:tc>
          <w:tcPr>
            <w:tcW w:w="1985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июнь</w:t>
            </w:r>
          </w:p>
        </w:tc>
        <w:tc>
          <w:tcPr>
            <w:tcW w:w="3118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5D7A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3235A3" w:rsidRPr="00B65D7A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5D7A">
              <w:rPr>
                <w:rFonts w:ascii="Times New Roman" w:hAnsi="Times New Roman"/>
                <w:sz w:val="24"/>
                <w:szCs w:val="24"/>
              </w:rPr>
              <w:t>Булатова Л.С.</w:t>
            </w:r>
          </w:p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65D7A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2D1B">
              <w:rPr>
                <w:rFonts w:ascii="Times New Roman" w:hAnsi="Times New Roman"/>
                <w:sz w:val="24"/>
                <w:szCs w:val="24"/>
              </w:rPr>
              <w:t>Праздничная программа</w:t>
            </w:r>
            <w:r w:rsidRPr="00D77330">
              <w:rPr>
                <w:rFonts w:ascii="Times New Roman" w:hAnsi="Times New Roman"/>
                <w:sz w:val="24"/>
                <w:szCs w:val="24"/>
              </w:rPr>
              <w:t xml:space="preserve"> «Мы храним родное море, границы синие свои…»</w:t>
            </w:r>
          </w:p>
        </w:tc>
        <w:tc>
          <w:tcPr>
            <w:tcW w:w="1985" w:type="dxa"/>
          </w:tcPr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3118" w:type="dxa"/>
          </w:tcPr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032">
              <w:rPr>
                <w:rFonts w:ascii="Times New Roman" w:hAnsi="Times New Roman"/>
                <w:sz w:val="24"/>
                <w:szCs w:val="24"/>
              </w:rPr>
              <w:t>Хамарханова</w:t>
            </w:r>
            <w:proofErr w:type="spellEnd"/>
            <w:r w:rsidRPr="00A24032">
              <w:rPr>
                <w:rFonts w:ascii="Times New Roman" w:hAnsi="Times New Roman"/>
                <w:sz w:val="24"/>
                <w:szCs w:val="24"/>
              </w:rPr>
              <w:t xml:space="preserve"> О.И. библиотекарь 1 кат. 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napToGrid w:val="0"/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Игра «Морской бой» </w:t>
            </w:r>
          </w:p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Интерактивная игра «Морские узлы»</w:t>
            </w:r>
          </w:p>
        </w:tc>
        <w:tc>
          <w:tcPr>
            <w:tcW w:w="1985" w:type="dxa"/>
          </w:tcPr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июль</w:t>
            </w:r>
          </w:p>
        </w:tc>
        <w:tc>
          <w:tcPr>
            <w:tcW w:w="3118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Пугачева О. В., библиотекарь 2 к.</w:t>
            </w:r>
          </w:p>
        </w:tc>
      </w:tr>
      <w:tr w:rsidR="002677B3" w:rsidRPr="00FC3E53" w:rsidTr="00B21295">
        <w:trPr>
          <w:trHeight w:val="20"/>
        </w:trPr>
        <w:tc>
          <w:tcPr>
            <w:tcW w:w="567" w:type="dxa"/>
          </w:tcPr>
          <w:p w:rsidR="002677B3" w:rsidRPr="00FC3E53" w:rsidRDefault="002677B3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2677B3" w:rsidRPr="00E8352F" w:rsidRDefault="002677B3" w:rsidP="002677B3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2677B3">
              <w:rPr>
                <w:rFonts w:ascii="Times New Roman" w:hAnsi="Times New Roman"/>
                <w:sz w:val="24"/>
              </w:rPr>
              <w:t>Военно-исторический час «Они сражались за Курилы»</w:t>
            </w:r>
            <w:r>
              <w:rPr>
                <w:rFonts w:ascii="Times New Roman" w:hAnsi="Times New Roman"/>
                <w:sz w:val="24"/>
              </w:rPr>
              <w:t xml:space="preserve"> </w:t>
            </w:r>
            <w:r w:rsidRPr="002677B3">
              <w:rPr>
                <w:rFonts w:ascii="Times New Roman" w:hAnsi="Times New Roman"/>
                <w:sz w:val="24"/>
              </w:rPr>
              <w:t>(ко Дню окончания Второй мировой войны)</w:t>
            </w:r>
          </w:p>
        </w:tc>
        <w:tc>
          <w:tcPr>
            <w:tcW w:w="1985" w:type="dxa"/>
          </w:tcPr>
          <w:p w:rsidR="002677B3" w:rsidRPr="00E8352F" w:rsidRDefault="002677B3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август</w:t>
            </w:r>
          </w:p>
        </w:tc>
        <w:tc>
          <w:tcPr>
            <w:tcW w:w="3118" w:type="dxa"/>
          </w:tcPr>
          <w:p w:rsidR="002677B3" w:rsidRPr="00E8352F" w:rsidRDefault="002677B3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6E1C">
              <w:rPr>
                <w:rFonts w:ascii="Times New Roman" w:hAnsi="Times New Roman"/>
                <w:sz w:val="24"/>
                <w:szCs w:val="24"/>
              </w:rPr>
              <w:t xml:space="preserve">Центральная </w:t>
            </w:r>
            <w:r w:rsidRPr="00B96E1C">
              <w:rPr>
                <w:rFonts w:ascii="Times New Roman" w:hAnsi="Times New Roman"/>
                <w:sz w:val="24"/>
                <w:szCs w:val="24"/>
              </w:rPr>
              <w:br/>
              <w:t>городская библиотека</w:t>
            </w:r>
          </w:p>
        </w:tc>
        <w:tc>
          <w:tcPr>
            <w:tcW w:w="3544" w:type="dxa"/>
          </w:tcPr>
          <w:p w:rsidR="002677B3" w:rsidRPr="00E8352F" w:rsidRDefault="002677B3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Логинова В.В., главный библиотекарь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Виртуальная выставка «По следам мужества и стойкости»</w:t>
            </w:r>
          </w:p>
        </w:tc>
        <w:tc>
          <w:tcPr>
            <w:tcW w:w="1985" w:type="dxa"/>
          </w:tcPr>
          <w:p w:rsidR="00B21295" w:rsidRPr="00E8352F" w:rsidRDefault="00B21295" w:rsidP="0083710C">
            <w:pPr>
              <w:spacing w:after="0" w:line="240" w:lineRule="auto"/>
              <w:rPr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3118" w:type="dxa"/>
          </w:tcPr>
          <w:p w:rsidR="00B21295" w:rsidRPr="00E8352F" w:rsidRDefault="00B21295" w:rsidP="0083710C">
            <w:pPr>
              <w:spacing w:after="0" w:line="240" w:lineRule="auto"/>
              <w:rPr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Центральная детская библиотека</w:t>
            </w:r>
          </w:p>
        </w:tc>
        <w:tc>
          <w:tcPr>
            <w:tcW w:w="3544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Быкова А.А.,</w:t>
            </w:r>
            <w:r w:rsidRPr="00E8352F">
              <w:rPr>
                <w:rFonts w:ascii="Times New Roman" w:hAnsi="Times New Roman"/>
                <w:sz w:val="24"/>
                <w:szCs w:val="24"/>
              </w:rPr>
              <w:br/>
              <w:t>методист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Час истории «Сказание о битве Куликовской»</w:t>
            </w:r>
          </w:p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3118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Кудрявцева Т.И. заведующая БФ № 1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E8352F" w:rsidRDefault="00B21295" w:rsidP="0083710C">
            <w:pPr>
              <w:tabs>
                <w:tab w:val="left" w:pos="1360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Час истории «Первое ратное поле России»</w:t>
            </w:r>
          </w:p>
        </w:tc>
        <w:tc>
          <w:tcPr>
            <w:tcW w:w="1985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сентябрь</w:t>
            </w:r>
          </w:p>
        </w:tc>
        <w:tc>
          <w:tcPr>
            <w:tcW w:w="3118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352F">
              <w:rPr>
                <w:rFonts w:ascii="Times New Roman" w:hAnsi="Times New Roman"/>
                <w:sz w:val="24"/>
                <w:szCs w:val="24"/>
              </w:rPr>
              <w:t>Библиотека-филиал № 3</w:t>
            </w:r>
          </w:p>
        </w:tc>
        <w:tc>
          <w:tcPr>
            <w:tcW w:w="3544" w:type="dxa"/>
          </w:tcPr>
          <w:p w:rsidR="00B21295" w:rsidRPr="00E8352F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352F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352F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96E1C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6E1C">
              <w:rPr>
                <w:rFonts w:ascii="Times New Roman" w:hAnsi="Times New Roman"/>
                <w:sz w:val="24"/>
                <w:szCs w:val="24"/>
              </w:rPr>
              <w:t>Познавательный час (</w:t>
            </w:r>
            <w:proofErr w:type="spellStart"/>
            <w:r w:rsidRPr="00B96E1C">
              <w:rPr>
                <w:rFonts w:ascii="Times New Roman" w:hAnsi="Times New Roman"/>
                <w:sz w:val="24"/>
                <w:szCs w:val="24"/>
              </w:rPr>
              <w:t>квеструм</w:t>
            </w:r>
            <w:proofErr w:type="spellEnd"/>
            <w:r w:rsidRPr="00B96E1C">
              <w:rPr>
                <w:rFonts w:ascii="Times New Roman" w:hAnsi="Times New Roman"/>
                <w:sz w:val="24"/>
                <w:szCs w:val="24"/>
              </w:rPr>
              <w:t>) «Город морской доблести»»</w:t>
            </w:r>
          </w:p>
        </w:tc>
        <w:tc>
          <w:tcPr>
            <w:tcW w:w="1985" w:type="dxa"/>
          </w:tcPr>
          <w:p w:rsidR="003235A3" w:rsidRPr="00B96E1C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6E1C">
              <w:rPr>
                <w:rFonts w:ascii="Times New Roman" w:hAnsi="Times New Roman"/>
                <w:sz w:val="24"/>
                <w:szCs w:val="24"/>
              </w:rPr>
              <w:t>октябрь</w:t>
            </w:r>
          </w:p>
        </w:tc>
        <w:tc>
          <w:tcPr>
            <w:tcW w:w="3118" w:type="dxa"/>
          </w:tcPr>
          <w:p w:rsidR="003235A3" w:rsidRPr="00B96E1C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6E1C">
              <w:rPr>
                <w:rFonts w:ascii="Times New Roman" w:hAnsi="Times New Roman"/>
                <w:sz w:val="24"/>
                <w:szCs w:val="24"/>
              </w:rPr>
              <w:t xml:space="preserve">Центральная </w:t>
            </w:r>
            <w:r w:rsidRPr="00B96E1C">
              <w:rPr>
                <w:rFonts w:ascii="Times New Roman" w:hAnsi="Times New Roman"/>
                <w:sz w:val="24"/>
                <w:szCs w:val="24"/>
              </w:rPr>
              <w:br/>
              <w:t>городская библиотека</w:t>
            </w:r>
          </w:p>
        </w:tc>
        <w:tc>
          <w:tcPr>
            <w:tcW w:w="3544" w:type="dxa"/>
          </w:tcPr>
          <w:p w:rsidR="003235A3" w:rsidRPr="00B96E1C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96E1C">
              <w:rPr>
                <w:rFonts w:ascii="Times New Roman" w:hAnsi="Times New Roman"/>
                <w:sz w:val="24"/>
                <w:szCs w:val="24"/>
              </w:rPr>
              <w:t>Малюгина Е.Ю., библиотекарь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D34AC4">
              <w:rPr>
                <w:rFonts w:ascii="Times New Roman" w:hAnsi="Times New Roman"/>
                <w:sz w:val="24"/>
                <w:szCs w:val="24"/>
              </w:rPr>
              <w:t>Книжно</w:t>
            </w:r>
            <w:proofErr w:type="spellEnd"/>
            <w:r w:rsidRPr="00D34AC4">
              <w:rPr>
                <w:rFonts w:ascii="Times New Roman" w:hAnsi="Times New Roman"/>
                <w:sz w:val="24"/>
                <w:szCs w:val="24"/>
              </w:rPr>
              <w:t>-иллюстративная выставка  «Имя твое неизвестно, подвиг твой бессмертен»</w:t>
            </w:r>
          </w:p>
        </w:tc>
        <w:tc>
          <w:tcPr>
            <w:tcW w:w="1985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34AC4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1E93">
              <w:rPr>
                <w:rFonts w:ascii="Times New Roman" w:hAnsi="Times New Roman"/>
                <w:sz w:val="24"/>
                <w:szCs w:val="24"/>
              </w:rPr>
              <w:t>Малюгина Е.Ю., библиотекарь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D34AC4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Брейн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-ринг «Их именами славится Россия» (ко Дню героев Отечества)</w:t>
            </w:r>
          </w:p>
        </w:tc>
        <w:tc>
          <w:tcPr>
            <w:tcW w:w="1985" w:type="dxa"/>
          </w:tcPr>
          <w:p w:rsidR="003235A3" w:rsidRPr="00D34AC4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00479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31E93">
              <w:rPr>
                <w:rFonts w:ascii="Times New Roman" w:hAnsi="Times New Roman"/>
                <w:sz w:val="24"/>
                <w:szCs w:val="24"/>
              </w:rPr>
              <w:t>Тимченко Л.Г., главный библиотекарь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56C36">
              <w:rPr>
                <w:rFonts w:ascii="Times New Roman" w:hAnsi="Times New Roman"/>
                <w:sz w:val="24"/>
                <w:szCs w:val="24"/>
              </w:rPr>
              <w:t>Историко-патриотический час «Живут герои в памяти народа»</w:t>
            </w:r>
          </w:p>
        </w:tc>
        <w:tc>
          <w:tcPr>
            <w:tcW w:w="1985" w:type="dxa"/>
          </w:tcPr>
          <w:p w:rsidR="003235A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860ED">
              <w:rPr>
                <w:rFonts w:ascii="Times New Roman" w:hAnsi="Times New Roman"/>
                <w:sz w:val="24"/>
                <w:szCs w:val="24"/>
              </w:rPr>
              <w:t>Лагода</w:t>
            </w:r>
            <w:proofErr w:type="spellEnd"/>
            <w:r w:rsidRPr="000860ED">
              <w:rPr>
                <w:rFonts w:ascii="Times New Roman" w:hAnsi="Times New Roman"/>
                <w:sz w:val="24"/>
                <w:szCs w:val="24"/>
              </w:rPr>
              <w:t xml:space="preserve"> В.И. </w:t>
            </w:r>
          </w:p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</w:t>
            </w:r>
            <w:r w:rsidRPr="000860ED">
              <w:rPr>
                <w:rFonts w:ascii="Times New Roman" w:hAnsi="Times New Roman"/>
                <w:sz w:val="24"/>
                <w:szCs w:val="24"/>
              </w:rPr>
              <w:t xml:space="preserve">иблиотекарь 2 кат. 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F2D1B">
              <w:rPr>
                <w:rFonts w:ascii="Times New Roman" w:hAnsi="Times New Roman"/>
                <w:sz w:val="24"/>
                <w:szCs w:val="24"/>
              </w:rPr>
              <w:t>Час памяти «В списках не значился»</w:t>
            </w:r>
          </w:p>
          <w:p w:rsidR="003235A3" w:rsidRPr="001D1A48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:rsidR="003235A3" w:rsidRPr="001D1A48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3235A3" w:rsidRPr="008F2D1B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A24032">
              <w:rPr>
                <w:rFonts w:ascii="Times New Roman" w:hAnsi="Times New Roman"/>
                <w:sz w:val="24"/>
                <w:szCs w:val="24"/>
              </w:rPr>
              <w:t>Хамарханова</w:t>
            </w:r>
            <w:proofErr w:type="spellEnd"/>
            <w:r w:rsidRPr="00A24032">
              <w:rPr>
                <w:rFonts w:ascii="Times New Roman" w:hAnsi="Times New Roman"/>
                <w:sz w:val="24"/>
                <w:szCs w:val="24"/>
              </w:rPr>
              <w:t xml:space="preserve"> О.И. библиотекарь 1 кат. 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6AD1">
              <w:rPr>
                <w:rFonts w:ascii="Times New Roman" w:hAnsi="Times New Roman"/>
                <w:sz w:val="24"/>
                <w:szCs w:val="24"/>
              </w:rPr>
              <w:t>Час мужества «Имя твоё неизвестно»</w:t>
            </w:r>
          </w:p>
        </w:tc>
        <w:tc>
          <w:tcPr>
            <w:tcW w:w="1985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B6AD1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E81300">
              <w:rPr>
                <w:rFonts w:ascii="Times New Roman" w:hAnsi="Times New Roman"/>
                <w:sz w:val="24"/>
                <w:szCs w:val="24"/>
              </w:rPr>
              <w:t>Колоскова</w:t>
            </w:r>
            <w:proofErr w:type="spellEnd"/>
            <w:r w:rsidRPr="00E81300">
              <w:rPr>
                <w:rFonts w:ascii="Times New Roman" w:hAnsi="Times New Roman"/>
                <w:sz w:val="24"/>
                <w:szCs w:val="24"/>
              </w:rPr>
              <w:t xml:space="preserve"> Д. Т., заведующая филиалом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Познавательный час «Гордость отчизны»</w:t>
            </w:r>
          </w:p>
        </w:tc>
        <w:tc>
          <w:tcPr>
            <w:tcW w:w="1985" w:type="dxa"/>
          </w:tcPr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81300">
              <w:rPr>
                <w:rFonts w:ascii="Times New Roman" w:hAnsi="Times New Roman"/>
                <w:sz w:val="24"/>
                <w:szCs w:val="24"/>
              </w:rPr>
              <w:t>Би</w:t>
            </w:r>
            <w:r>
              <w:rPr>
                <w:rFonts w:ascii="Times New Roman" w:hAnsi="Times New Roman"/>
                <w:sz w:val="24"/>
                <w:szCs w:val="24"/>
              </w:rPr>
              <w:t>блиотека-филиал № 3</w:t>
            </w:r>
          </w:p>
        </w:tc>
        <w:tc>
          <w:tcPr>
            <w:tcW w:w="3544" w:type="dxa"/>
          </w:tcPr>
          <w:p w:rsidR="003235A3" w:rsidRPr="00B319C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Пугачева О. В., библиотекарь 2 к.</w:t>
            </w:r>
          </w:p>
        </w:tc>
      </w:tr>
      <w:tr w:rsidR="003235A3" w:rsidRPr="00FC3E53" w:rsidTr="00B21295">
        <w:trPr>
          <w:trHeight w:val="20"/>
        </w:trPr>
        <w:tc>
          <w:tcPr>
            <w:tcW w:w="567" w:type="dxa"/>
          </w:tcPr>
          <w:p w:rsidR="003235A3" w:rsidRPr="00FC3E53" w:rsidRDefault="003235A3" w:rsidP="000E0F31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4660">
              <w:rPr>
                <w:rFonts w:ascii="Times New Roman" w:hAnsi="Times New Roman"/>
                <w:sz w:val="24"/>
                <w:szCs w:val="24"/>
              </w:rPr>
              <w:t>Патриотический час «В памяти нашей сегодня и вечно»</w:t>
            </w:r>
          </w:p>
        </w:tc>
        <w:tc>
          <w:tcPr>
            <w:tcW w:w="1985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3235A3" w:rsidRPr="00B22286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4660">
              <w:rPr>
                <w:rFonts w:ascii="Times New Roman" w:hAnsi="Times New Roman"/>
                <w:sz w:val="24"/>
                <w:szCs w:val="24"/>
              </w:rPr>
              <w:t>Библиотека-филиал №7</w:t>
            </w:r>
          </w:p>
        </w:tc>
        <w:tc>
          <w:tcPr>
            <w:tcW w:w="3544" w:type="dxa"/>
          </w:tcPr>
          <w:p w:rsidR="003235A3" w:rsidRPr="00344660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4660">
              <w:rPr>
                <w:rFonts w:ascii="Times New Roman" w:hAnsi="Times New Roman"/>
                <w:sz w:val="24"/>
                <w:szCs w:val="24"/>
              </w:rPr>
              <w:t>Быкова А. В.</w:t>
            </w:r>
          </w:p>
          <w:p w:rsidR="003235A3" w:rsidRPr="00FC3E53" w:rsidRDefault="003235A3" w:rsidP="00B96E1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44660"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Исторический час </w:t>
            </w:r>
            <w:r w:rsidRPr="00D34AC4">
              <w:rPr>
                <w:rFonts w:ascii="Times New Roman" w:hAnsi="Times New Roman"/>
                <w:sz w:val="24"/>
                <w:szCs w:val="24"/>
                <w:lang w:eastAsia="en-US"/>
              </w:rPr>
              <w:t>«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А за спиной была Москва</w:t>
            </w:r>
            <w:r w:rsidRPr="00D34AC4">
              <w:rPr>
                <w:rFonts w:ascii="Times New Roman" w:hAnsi="Times New Roman"/>
                <w:sz w:val="24"/>
                <w:szCs w:val="24"/>
                <w:lang w:eastAsia="en-US"/>
              </w:rPr>
              <w:t>»</w:t>
            </w:r>
          </w:p>
        </w:tc>
        <w:tc>
          <w:tcPr>
            <w:tcW w:w="1985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22286">
              <w:rPr>
                <w:rFonts w:ascii="Times New Roman" w:hAnsi="Times New Roman"/>
                <w:sz w:val="24"/>
                <w:szCs w:val="24"/>
              </w:rPr>
              <w:t>Центральная городская библиотека</w:t>
            </w:r>
          </w:p>
        </w:tc>
        <w:tc>
          <w:tcPr>
            <w:tcW w:w="3544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40F0">
              <w:rPr>
                <w:rFonts w:ascii="Times New Roman" w:hAnsi="Times New Roman"/>
                <w:sz w:val="24"/>
                <w:szCs w:val="24"/>
              </w:rPr>
              <w:t>Новинская</w:t>
            </w:r>
            <w:proofErr w:type="spellEnd"/>
            <w:r w:rsidRPr="000140F0">
              <w:rPr>
                <w:rFonts w:ascii="Times New Roman" w:hAnsi="Times New Roman"/>
                <w:sz w:val="24"/>
                <w:szCs w:val="24"/>
              </w:rPr>
              <w:t xml:space="preserve"> Е.В., библиотекарь</w:t>
            </w:r>
          </w:p>
        </w:tc>
      </w:tr>
      <w:tr w:rsidR="00B21295" w:rsidRPr="00FC3E53" w:rsidTr="00B21295">
        <w:trPr>
          <w:trHeight w:val="20"/>
        </w:trPr>
        <w:tc>
          <w:tcPr>
            <w:tcW w:w="567" w:type="dxa"/>
          </w:tcPr>
          <w:p w:rsidR="00B21295" w:rsidRPr="00FC3E53" w:rsidRDefault="00B21295" w:rsidP="0083710C">
            <w:pPr>
              <w:numPr>
                <w:ilvl w:val="0"/>
                <w:numId w:val="6"/>
              </w:numPr>
              <w:spacing w:after="0" w:line="240" w:lineRule="auto"/>
              <w:ind w:left="0" w:right="44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811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Литературная презентация «Подвиг подольских курсантов»</w:t>
            </w:r>
          </w:p>
        </w:tc>
        <w:tc>
          <w:tcPr>
            <w:tcW w:w="1985" w:type="dxa"/>
          </w:tcPr>
          <w:p w:rsidR="00B21295" w:rsidRPr="00B22286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декабрь</w:t>
            </w:r>
          </w:p>
        </w:tc>
        <w:tc>
          <w:tcPr>
            <w:tcW w:w="3118" w:type="dxa"/>
          </w:tcPr>
          <w:p w:rsidR="00B21295" w:rsidRPr="008F2D1B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Библиотека-филиал № 1</w:t>
            </w:r>
          </w:p>
        </w:tc>
        <w:tc>
          <w:tcPr>
            <w:tcW w:w="3544" w:type="dxa"/>
          </w:tcPr>
          <w:p w:rsidR="00B21295" w:rsidRPr="008F2D1B" w:rsidRDefault="00B21295" w:rsidP="0083710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A4507">
              <w:rPr>
                <w:rFonts w:ascii="Times New Roman" w:hAnsi="Times New Roman"/>
                <w:sz w:val="24"/>
                <w:szCs w:val="24"/>
              </w:rPr>
              <w:t>Кудрявцева Т.И. заведующая БФ № 1</w:t>
            </w:r>
          </w:p>
        </w:tc>
      </w:tr>
    </w:tbl>
    <w:p w:rsidR="00E571DE" w:rsidRPr="00FC3E53" w:rsidRDefault="00E571DE" w:rsidP="00FB0B1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sectPr w:rsidR="00E571DE" w:rsidRPr="00FC3E53" w:rsidSect="005C0179">
      <w:footerReference w:type="even" r:id="rId9"/>
      <w:footerReference w:type="default" r:id="rId10"/>
      <w:pgSz w:w="16838" w:h="11906" w:orient="landscape"/>
      <w:pgMar w:top="851" w:right="567" w:bottom="709" w:left="567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365" w:rsidRDefault="00BE1365">
      <w:pPr>
        <w:spacing w:after="0" w:line="240" w:lineRule="auto"/>
      </w:pPr>
      <w:r>
        <w:separator/>
      </w:r>
    </w:p>
  </w:endnote>
  <w:endnote w:type="continuationSeparator" w:id="0">
    <w:p w:rsidR="00BE1365" w:rsidRDefault="00BE13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836" w:rsidRDefault="006F0836" w:rsidP="00DC5AA8">
    <w:pPr>
      <w:pStyle w:val="a5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9</w:t>
    </w:r>
    <w:r>
      <w:rPr>
        <w:rStyle w:val="a4"/>
      </w:rPr>
      <w:fldChar w:fldCharType="end"/>
    </w:r>
  </w:p>
  <w:p w:rsidR="006F0836" w:rsidRDefault="006F0836" w:rsidP="00DC5AA8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836" w:rsidRDefault="006F0836" w:rsidP="00DC5AA8">
    <w:pPr>
      <w:pStyle w:val="a5"/>
      <w:framePr w:wrap="around" w:vAnchor="text" w:hAnchor="margin" w:xAlign="right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5C0179">
      <w:rPr>
        <w:rStyle w:val="a4"/>
        <w:noProof/>
      </w:rPr>
      <w:t>3</w:t>
    </w:r>
    <w:r>
      <w:rPr>
        <w:rStyle w:val="a4"/>
      </w:rPr>
      <w:fldChar w:fldCharType="end"/>
    </w:r>
  </w:p>
  <w:p w:rsidR="006F0836" w:rsidRDefault="006F0836" w:rsidP="00DC5AA8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365" w:rsidRDefault="00BE1365">
      <w:pPr>
        <w:spacing w:after="0" w:line="240" w:lineRule="auto"/>
      </w:pPr>
      <w:r>
        <w:separator/>
      </w:r>
    </w:p>
  </w:footnote>
  <w:footnote w:type="continuationSeparator" w:id="0">
    <w:p w:rsidR="00BE1365" w:rsidRDefault="00BE13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04944"/>
    <w:multiLevelType w:val="multilevel"/>
    <w:tmpl w:val="5D002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17B7681"/>
    <w:multiLevelType w:val="hybridMultilevel"/>
    <w:tmpl w:val="B04E34DE"/>
    <w:lvl w:ilvl="0" w:tplc="88E093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87E7E23"/>
    <w:multiLevelType w:val="multilevel"/>
    <w:tmpl w:val="5D002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C5414E3"/>
    <w:multiLevelType w:val="hybridMultilevel"/>
    <w:tmpl w:val="F648DD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D966491"/>
    <w:multiLevelType w:val="hybridMultilevel"/>
    <w:tmpl w:val="C2E66680"/>
    <w:lvl w:ilvl="0" w:tplc="C6426BAE">
      <w:start w:val="1"/>
      <w:numFmt w:val="decimal"/>
      <w:lvlText w:val="%1."/>
      <w:lvlJc w:val="right"/>
      <w:pPr>
        <w:ind w:left="10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5">
    <w:nsid w:val="19DB0E3A"/>
    <w:multiLevelType w:val="hybridMultilevel"/>
    <w:tmpl w:val="EF900A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269565C2"/>
    <w:multiLevelType w:val="multilevel"/>
    <w:tmpl w:val="A246BE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34AA0E32"/>
    <w:multiLevelType w:val="hybridMultilevel"/>
    <w:tmpl w:val="7278F8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E2B40D9"/>
    <w:multiLevelType w:val="hybridMultilevel"/>
    <w:tmpl w:val="B04E34DE"/>
    <w:lvl w:ilvl="0" w:tplc="88E093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E6C03E3"/>
    <w:multiLevelType w:val="hybridMultilevel"/>
    <w:tmpl w:val="B04E34DE"/>
    <w:lvl w:ilvl="0" w:tplc="88E093F4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4B9132C9"/>
    <w:multiLevelType w:val="multilevel"/>
    <w:tmpl w:val="5D002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C85614A"/>
    <w:multiLevelType w:val="hybridMultilevel"/>
    <w:tmpl w:val="9C70104C"/>
    <w:lvl w:ilvl="0" w:tplc="ABDC8E04">
      <w:start w:val="1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594E55BF"/>
    <w:multiLevelType w:val="multilevel"/>
    <w:tmpl w:val="5D002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5D7A683F"/>
    <w:multiLevelType w:val="hybridMultilevel"/>
    <w:tmpl w:val="B04E34DE"/>
    <w:lvl w:ilvl="0" w:tplc="88E093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65B35A77"/>
    <w:multiLevelType w:val="hybridMultilevel"/>
    <w:tmpl w:val="817E4F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4553479"/>
    <w:multiLevelType w:val="hybridMultilevel"/>
    <w:tmpl w:val="B04E34DE"/>
    <w:lvl w:ilvl="0" w:tplc="88E093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B5F4697"/>
    <w:multiLevelType w:val="multilevel"/>
    <w:tmpl w:val="5D0028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7"/>
  </w:num>
  <w:num w:numId="4">
    <w:abstractNumId w:val="14"/>
  </w:num>
  <w:num w:numId="5">
    <w:abstractNumId w:val="5"/>
  </w:num>
  <w:num w:numId="6">
    <w:abstractNumId w:val="9"/>
  </w:num>
  <w:num w:numId="7">
    <w:abstractNumId w:val="6"/>
  </w:num>
  <w:num w:numId="8">
    <w:abstractNumId w:val="2"/>
  </w:num>
  <w:num w:numId="9">
    <w:abstractNumId w:val="0"/>
  </w:num>
  <w:num w:numId="10">
    <w:abstractNumId w:val="16"/>
  </w:num>
  <w:num w:numId="11">
    <w:abstractNumId w:val="12"/>
  </w:num>
  <w:num w:numId="12">
    <w:abstractNumId w:val="10"/>
  </w:num>
  <w:num w:numId="13">
    <w:abstractNumId w:val="13"/>
  </w:num>
  <w:num w:numId="14">
    <w:abstractNumId w:val="15"/>
  </w:num>
  <w:num w:numId="15">
    <w:abstractNumId w:val="8"/>
  </w:num>
  <w:num w:numId="16">
    <w:abstractNumId w:val="1"/>
  </w:num>
  <w:num w:numId="17">
    <w:abstractNumId w:val="11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3E85"/>
    <w:rsid w:val="00000D5C"/>
    <w:rsid w:val="00001BE7"/>
    <w:rsid w:val="00002C1F"/>
    <w:rsid w:val="000044D4"/>
    <w:rsid w:val="00006723"/>
    <w:rsid w:val="0000740C"/>
    <w:rsid w:val="0000749D"/>
    <w:rsid w:val="0001006F"/>
    <w:rsid w:val="00016B27"/>
    <w:rsid w:val="00023C83"/>
    <w:rsid w:val="00024CAF"/>
    <w:rsid w:val="000250DB"/>
    <w:rsid w:val="0002527A"/>
    <w:rsid w:val="00025998"/>
    <w:rsid w:val="00027718"/>
    <w:rsid w:val="000316C9"/>
    <w:rsid w:val="00032443"/>
    <w:rsid w:val="0003297C"/>
    <w:rsid w:val="0003399C"/>
    <w:rsid w:val="00036664"/>
    <w:rsid w:val="0004272B"/>
    <w:rsid w:val="00042F3B"/>
    <w:rsid w:val="0004354D"/>
    <w:rsid w:val="00045865"/>
    <w:rsid w:val="00046DF2"/>
    <w:rsid w:val="00047809"/>
    <w:rsid w:val="00047C35"/>
    <w:rsid w:val="0005031C"/>
    <w:rsid w:val="00053378"/>
    <w:rsid w:val="00055479"/>
    <w:rsid w:val="00060A4E"/>
    <w:rsid w:val="00062563"/>
    <w:rsid w:val="000631DA"/>
    <w:rsid w:val="0006339D"/>
    <w:rsid w:val="00063611"/>
    <w:rsid w:val="00064905"/>
    <w:rsid w:val="00066DD6"/>
    <w:rsid w:val="000670E5"/>
    <w:rsid w:val="00082582"/>
    <w:rsid w:val="0008658C"/>
    <w:rsid w:val="00092705"/>
    <w:rsid w:val="00092874"/>
    <w:rsid w:val="00093C3D"/>
    <w:rsid w:val="00093F78"/>
    <w:rsid w:val="00093F9B"/>
    <w:rsid w:val="0009498E"/>
    <w:rsid w:val="00094E0D"/>
    <w:rsid w:val="0009612A"/>
    <w:rsid w:val="00097043"/>
    <w:rsid w:val="000A0FB7"/>
    <w:rsid w:val="000A3198"/>
    <w:rsid w:val="000B2CA1"/>
    <w:rsid w:val="000B4449"/>
    <w:rsid w:val="000B5DA5"/>
    <w:rsid w:val="000B7652"/>
    <w:rsid w:val="000B7A58"/>
    <w:rsid w:val="000C14D8"/>
    <w:rsid w:val="000C219C"/>
    <w:rsid w:val="000C27EB"/>
    <w:rsid w:val="000C2CFC"/>
    <w:rsid w:val="000C3719"/>
    <w:rsid w:val="000C579C"/>
    <w:rsid w:val="000C68D0"/>
    <w:rsid w:val="000C70D4"/>
    <w:rsid w:val="000D0300"/>
    <w:rsid w:val="000D1E05"/>
    <w:rsid w:val="000D2853"/>
    <w:rsid w:val="000D44C8"/>
    <w:rsid w:val="000D4C51"/>
    <w:rsid w:val="000D6C6B"/>
    <w:rsid w:val="000E0388"/>
    <w:rsid w:val="000E0F31"/>
    <w:rsid w:val="000E1C65"/>
    <w:rsid w:val="000E2142"/>
    <w:rsid w:val="000E67A1"/>
    <w:rsid w:val="000F04B0"/>
    <w:rsid w:val="000F1811"/>
    <w:rsid w:val="000F1D79"/>
    <w:rsid w:val="000F2A22"/>
    <w:rsid w:val="000F32F2"/>
    <w:rsid w:val="000F751F"/>
    <w:rsid w:val="00100989"/>
    <w:rsid w:val="00102199"/>
    <w:rsid w:val="0010647D"/>
    <w:rsid w:val="001068E2"/>
    <w:rsid w:val="0010700A"/>
    <w:rsid w:val="0011117D"/>
    <w:rsid w:val="00111E3B"/>
    <w:rsid w:val="001124EB"/>
    <w:rsid w:val="001132BA"/>
    <w:rsid w:val="00113A1A"/>
    <w:rsid w:val="001169B9"/>
    <w:rsid w:val="00117A6E"/>
    <w:rsid w:val="0012393C"/>
    <w:rsid w:val="00126301"/>
    <w:rsid w:val="001301FD"/>
    <w:rsid w:val="0013147C"/>
    <w:rsid w:val="00131511"/>
    <w:rsid w:val="001315F0"/>
    <w:rsid w:val="00133EB5"/>
    <w:rsid w:val="001350F2"/>
    <w:rsid w:val="00135BAF"/>
    <w:rsid w:val="00136F71"/>
    <w:rsid w:val="00137557"/>
    <w:rsid w:val="001416CB"/>
    <w:rsid w:val="001431CE"/>
    <w:rsid w:val="0014403A"/>
    <w:rsid w:val="00150C43"/>
    <w:rsid w:val="001523D4"/>
    <w:rsid w:val="00152E8D"/>
    <w:rsid w:val="0015659E"/>
    <w:rsid w:val="00157DF5"/>
    <w:rsid w:val="00161A56"/>
    <w:rsid w:val="001627B4"/>
    <w:rsid w:val="0016423F"/>
    <w:rsid w:val="0016442E"/>
    <w:rsid w:val="00164ED3"/>
    <w:rsid w:val="00167C30"/>
    <w:rsid w:val="00170535"/>
    <w:rsid w:val="00170920"/>
    <w:rsid w:val="001737B6"/>
    <w:rsid w:val="00175A79"/>
    <w:rsid w:val="0017716A"/>
    <w:rsid w:val="00177D2B"/>
    <w:rsid w:val="00177E96"/>
    <w:rsid w:val="001806C6"/>
    <w:rsid w:val="00184AC9"/>
    <w:rsid w:val="00186C41"/>
    <w:rsid w:val="00191110"/>
    <w:rsid w:val="001930CA"/>
    <w:rsid w:val="001945AA"/>
    <w:rsid w:val="00196959"/>
    <w:rsid w:val="00196D8C"/>
    <w:rsid w:val="001971C0"/>
    <w:rsid w:val="00197309"/>
    <w:rsid w:val="00197B8D"/>
    <w:rsid w:val="001A3808"/>
    <w:rsid w:val="001A3E1C"/>
    <w:rsid w:val="001A4375"/>
    <w:rsid w:val="001A53D9"/>
    <w:rsid w:val="001A55E8"/>
    <w:rsid w:val="001A6864"/>
    <w:rsid w:val="001A7F19"/>
    <w:rsid w:val="001B0046"/>
    <w:rsid w:val="001B4286"/>
    <w:rsid w:val="001B5335"/>
    <w:rsid w:val="001B7596"/>
    <w:rsid w:val="001B78D1"/>
    <w:rsid w:val="001C0D2C"/>
    <w:rsid w:val="001C4890"/>
    <w:rsid w:val="001C50EA"/>
    <w:rsid w:val="001C6B88"/>
    <w:rsid w:val="001D01F3"/>
    <w:rsid w:val="001D0897"/>
    <w:rsid w:val="001D2547"/>
    <w:rsid w:val="001D2AA5"/>
    <w:rsid w:val="001D2F94"/>
    <w:rsid w:val="001D511A"/>
    <w:rsid w:val="001D5DE8"/>
    <w:rsid w:val="001D6B27"/>
    <w:rsid w:val="001D7C7A"/>
    <w:rsid w:val="001E2631"/>
    <w:rsid w:val="001E3411"/>
    <w:rsid w:val="001E4BAE"/>
    <w:rsid w:val="001E5D89"/>
    <w:rsid w:val="001F219C"/>
    <w:rsid w:val="001F222D"/>
    <w:rsid w:val="001F3019"/>
    <w:rsid w:val="001F4A6A"/>
    <w:rsid w:val="001F68A8"/>
    <w:rsid w:val="001F7C4A"/>
    <w:rsid w:val="00203BF8"/>
    <w:rsid w:val="00205721"/>
    <w:rsid w:val="0020783A"/>
    <w:rsid w:val="002111D1"/>
    <w:rsid w:val="0021174A"/>
    <w:rsid w:val="0021261C"/>
    <w:rsid w:val="00212D06"/>
    <w:rsid w:val="002138E6"/>
    <w:rsid w:val="00214C05"/>
    <w:rsid w:val="0021673E"/>
    <w:rsid w:val="00217B96"/>
    <w:rsid w:val="00220B2E"/>
    <w:rsid w:val="0022168E"/>
    <w:rsid w:val="00223842"/>
    <w:rsid w:val="002266A9"/>
    <w:rsid w:val="002267E1"/>
    <w:rsid w:val="00227604"/>
    <w:rsid w:val="00231428"/>
    <w:rsid w:val="00231BE5"/>
    <w:rsid w:val="00233721"/>
    <w:rsid w:val="00233902"/>
    <w:rsid w:val="002339AF"/>
    <w:rsid w:val="0023499A"/>
    <w:rsid w:val="00234EE7"/>
    <w:rsid w:val="0024026E"/>
    <w:rsid w:val="00241389"/>
    <w:rsid w:val="00243238"/>
    <w:rsid w:val="00244673"/>
    <w:rsid w:val="0024715B"/>
    <w:rsid w:val="00251418"/>
    <w:rsid w:val="002517FD"/>
    <w:rsid w:val="00252D6C"/>
    <w:rsid w:val="00257BDF"/>
    <w:rsid w:val="00260646"/>
    <w:rsid w:val="002617A8"/>
    <w:rsid w:val="00261D1A"/>
    <w:rsid w:val="00263BD2"/>
    <w:rsid w:val="002643BA"/>
    <w:rsid w:val="00264E14"/>
    <w:rsid w:val="002677B3"/>
    <w:rsid w:val="00271993"/>
    <w:rsid w:val="00274094"/>
    <w:rsid w:val="00274899"/>
    <w:rsid w:val="00277002"/>
    <w:rsid w:val="002837CD"/>
    <w:rsid w:val="00285CF3"/>
    <w:rsid w:val="00286F23"/>
    <w:rsid w:val="002900CC"/>
    <w:rsid w:val="00290F34"/>
    <w:rsid w:val="002917D3"/>
    <w:rsid w:val="002931DF"/>
    <w:rsid w:val="0029572F"/>
    <w:rsid w:val="002973D9"/>
    <w:rsid w:val="00297478"/>
    <w:rsid w:val="002A2C79"/>
    <w:rsid w:val="002A460D"/>
    <w:rsid w:val="002A4BEC"/>
    <w:rsid w:val="002A5171"/>
    <w:rsid w:val="002A63F6"/>
    <w:rsid w:val="002B0A97"/>
    <w:rsid w:val="002B23C0"/>
    <w:rsid w:val="002B4922"/>
    <w:rsid w:val="002B5835"/>
    <w:rsid w:val="002B64A3"/>
    <w:rsid w:val="002B6676"/>
    <w:rsid w:val="002B677A"/>
    <w:rsid w:val="002B7A68"/>
    <w:rsid w:val="002C01DA"/>
    <w:rsid w:val="002C0C06"/>
    <w:rsid w:val="002C10F8"/>
    <w:rsid w:val="002C139B"/>
    <w:rsid w:val="002C3449"/>
    <w:rsid w:val="002C659F"/>
    <w:rsid w:val="002C6B8F"/>
    <w:rsid w:val="002D063E"/>
    <w:rsid w:val="002D083D"/>
    <w:rsid w:val="002D0E92"/>
    <w:rsid w:val="002D146C"/>
    <w:rsid w:val="002D3379"/>
    <w:rsid w:val="002D3819"/>
    <w:rsid w:val="002D4D84"/>
    <w:rsid w:val="002D5AE3"/>
    <w:rsid w:val="002E36EE"/>
    <w:rsid w:val="002E4147"/>
    <w:rsid w:val="002F2C23"/>
    <w:rsid w:val="002F44F1"/>
    <w:rsid w:val="002F4B98"/>
    <w:rsid w:val="002F58F5"/>
    <w:rsid w:val="002F63B8"/>
    <w:rsid w:val="002F6D80"/>
    <w:rsid w:val="002F7553"/>
    <w:rsid w:val="00300774"/>
    <w:rsid w:val="00300E3B"/>
    <w:rsid w:val="0030380C"/>
    <w:rsid w:val="00305BA6"/>
    <w:rsid w:val="00307B79"/>
    <w:rsid w:val="00307CA6"/>
    <w:rsid w:val="00312A55"/>
    <w:rsid w:val="00313870"/>
    <w:rsid w:val="0031686C"/>
    <w:rsid w:val="00321B6A"/>
    <w:rsid w:val="0032202A"/>
    <w:rsid w:val="00322462"/>
    <w:rsid w:val="0032278D"/>
    <w:rsid w:val="003227FC"/>
    <w:rsid w:val="003235A3"/>
    <w:rsid w:val="0032482E"/>
    <w:rsid w:val="0032529E"/>
    <w:rsid w:val="003375DA"/>
    <w:rsid w:val="00340AC7"/>
    <w:rsid w:val="0034124C"/>
    <w:rsid w:val="00341C80"/>
    <w:rsid w:val="00342D9B"/>
    <w:rsid w:val="00343C43"/>
    <w:rsid w:val="00345614"/>
    <w:rsid w:val="00345FC3"/>
    <w:rsid w:val="0034671B"/>
    <w:rsid w:val="003473ED"/>
    <w:rsid w:val="00350458"/>
    <w:rsid w:val="0035091C"/>
    <w:rsid w:val="00350F16"/>
    <w:rsid w:val="0035122B"/>
    <w:rsid w:val="003519A6"/>
    <w:rsid w:val="003530FB"/>
    <w:rsid w:val="00357238"/>
    <w:rsid w:val="00357D07"/>
    <w:rsid w:val="0036110E"/>
    <w:rsid w:val="00365A3B"/>
    <w:rsid w:val="00365F0A"/>
    <w:rsid w:val="003672D7"/>
    <w:rsid w:val="00370C36"/>
    <w:rsid w:val="003719A3"/>
    <w:rsid w:val="00375660"/>
    <w:rsid w:val="00376E25"/>
    <w:rsid w:val="00380F4F"/>
    <w:rsid w:val="003810F2"/>
    <w:rsid w:val="003840AD"/>
    <w:rsid w:val="003863C6"/>
    <w:rsid w:val="00386F4B"/>
    <w:rsid w:val="003920C1"/>
    <w:rsid w:val="00393793"/>
    <w:rsid w:val="00395053"/>
    <w:rsid w:val="003956D0"/>
    <w:rsid w:val="00396159"/>
    <w:rsid w:val="00396D08"/>
    <w:rsid w:val="003A0BFD"/>
    <w:rsid w:val="003A1F52"/>
    <w:rsid w:val="003A2702"/>
    <w:rsid w:val="003A44EC"/>
    <w:rsid w:val="003A4ADF"/>
    <w:rsid w:val="003A7351"/>
    <w:rsid w:val="003B0C90"/>
    <w:rsid w:val="003B2E02"/>
    <w:rsid w:val="003B3A21"/>
    <w:rsid w:val="003B6E7D"/>
    <w:rsid w:val="003C0B6A"/>
    <w:rsid w:val="003C0F2A"/>
    <w:rsid w:val="003C2510"/>
    <w:rsid w:val="003C2E3C"/>
    <w:rsid w:val="003C6757"/>
    <w:rsid w:val="003C6E03"/>
    <w:rsid w:val="003C74B2"/>
    <w:rsid w:val="003C7D50"/>
    <w:rsid w:val="003C7F00"/>
    <w:rsid w:val="003D3638"/>
    <w:rsid w:val="003E3E0D"/>
    <w:rsid w:val="003E5321"/>
    <w:rsid w:val="003E7550"/>
    <w:rsid w:val="003E7600"/>
    <w:rsid w:val="003F259F"/>
    <w:rsid w:val="003F2E7E"/>
    <w:rsid w:val="003F35E0"/>
    <w:rsid w:val="003F3B00"/>
    <w:rsid w:val="003F5541"/>
    <w:rsid w:val="003F604F"/>
    <w:rsid w:val="003F78AE"/>
    <w:rsid w:val="00400C2A"/>
    <w:rsid w:val="00402934"/>
    <w:rsid w:val="004030BE"/>
    <w:rsid w:val="00403523"/>
    <w:rsid w:val="00403BF8"/>
    <w:rsid w:val="00403BFD"/>
    <w:rsid w:val="00406F31"/>
    <w:rsid w:val="00407935"/>
    <w:rsid w:val="004106F1"/>
    <w:rsid w:val="00410937"/>
    <w:rsid w:val="00413A25"/>
    <w:rsid w:val="004159C1"/>
    <w:rsid w:val="00415C3D"/>
    <w:rsid w:val="0041664B"/>
    <w:rsid w:val="00416803"/>
    <w:rsid w:val="00416FE8"/>
    <w:rsid w:val="0042413B"/>
    <w:rsid w:val="004242B1"/>
    <w:rsid w:val="00424439"/>
    <w:rsid w:val="004250A3"/>
    <w:rsid w:val="00425798"/>
    <w:rsid w:val="0042624E"/>
    <w:rsid w:val="00426DCB"/>
    <w:rsid w:val="00430DD0"/>
    <w:rsid w:val="00431700"/>
    <w:rsid w:val="00432EA8"/>
    <w:rsid w:val="00433DF8"/>
    <w:rsid w:val="00434FC5"/>
    <w:rsid w:val="0043612A"/>
    <w:rsid w:val="004362CA"/>
    <w:rsid w:val="0043768C"/>
    <w:rsid w:val="004406A2"/>
    <w:rsid w:val="004412A6"/>
    <w:rsid w:val="004422BE"/>
    <w:rsid w:val="004443D7"/>
    <w:rsid w:val="00446906"/>
    <w:rsid w:val="004469AD"/>
    <w:rsid w:val="00446FA8"/>
    <w:rsid w:val="0044735C"/>
    <w:rsid w:val="00450538"/>
    <w:rsid w:val="00452CED"/>
    <w:rsid w:val="00453468"/>
    <w:rsid w:val="00456694"/>
    <w:rsid w:val="00456B5F"/>
    <w:rsid w:val="00457394"/>
    <w:rsid w:val="004613EA"/>
    <w:rsid w:val="004623CD"/>
    <w:rsid w:val="00463478"/>
    <w:rsid w:val="00463BF5"/>
    <w:rsid w:val="00463BFD"/>
    <w:rsid w:val="00463C1C"/>
    <w:rsid w:val="00464FCD"/>
    <w:rsid w:val="00465823"/>
    <w:rsid w:val="00466679"/>
    <w:rsid w:val="004670B0"/>
    <w:rsid w:val="0046794F"/>
    <w:rsid w:val="004705CB"/>
    <w:rsid w:val="0047114F"/>
    <w:rsid w:val="00471DD5"/>
    <w:rsid w:val="00473F15"/>
    <w:rsid w:val="00475447"/>
    <w:rsid w:val="00475963"/>
    <w:rsid w:val="00477088"/>
    <w:rsid w:val="00480847"/>
    <w:rsid w:val="00480C66"/>
    <w:rsid w:val="0048186B"/>
    <w:rsid w:val="00481E0A"/>
    <w:rsid w:val="00483BD3"/>
    <w:rsid w:val="0048457F"/>
    <w:rsid w:val="0048468F"/>
    <w:rsid w:val="0048573C"/>
    <w:rsid w:val="00487429"/>
    <w:rsid w:val="004956BA"/>
    <w:rsid w:val="004959C3"/>
    <w:rsid w:val="00496380"/>
    <w:rsid w:val="004A3107"/>
    <w:rsid w:val="004A5D6D"/>
    <w:rsid w:val="004A788F"/>
    <w:rsid w:val="004B01C4"/>
    <w:rsid w:val="004B044D"/>
    <w:rsid w:val="004B14CC"/>
    <w:rsid w:val="004B1604"/>
    <w:rsid w:val="004B3388"/>
    <w:rsid w:val="004C05D6"/>
    <w:rsid w:val="004C1CF8"/>
    <w:rsid w:val="004C4D80"/>
    <w:rsid w:val="004C4F73"/>
    <w:rsid w:val="004C51ED"/>
    <w:rsid w:val="004D0ADA"/>
    <w:rsid w:val="004D2B4D"/>
    <w:rsid w:val="004D2D4F"/>
    <w:rsid w:val="004D3187"/>
    <w:rsid w:val="004D5225"/>
    <w:rsid w:val="004D6582"/>
    <w:rsid w:val="004D6DCE"/>
    <w:rsid w:val="004E0887"/>
    <w:rsid w:val="004E1030"/>
    <w:rsid w:val="004E104C"/>
    <w:rsid w:val="004E14C8"/>
    <w:rsid w:val="004E304E"/>
    <w:rsid w:val="004E36F6"/>
    <w:rsid w:val="004E397F"/>
    <w:rsid w:val="004E4664"/>
    <w:rsid w:val="004E670E"/>
    <w:rsid w:val="004E768F"/>
    <w:rsid w:val="004E7B70"/>
    <w:rsid w:val="004F178A"/>
    <w:rsid w:val="004F35B2"/>
    <w:rsid w:val="004F5FD1"/>
    <w:rsid w:val="004F64AF"/>
    <w:rsid w:val="004F6DEC"/>
    <w:rsid w:val="004F7B6B"/>
    <w:rsid w:val="005008E7"/>
    <w:rsid w:val="00501E56"/>
    <w:rsid w:val="0050397B"/>
    <w:rsid w:val="0050406E"/>
    <w:rsid w:val="005053D1"/>
    <w:rsid w:val="005106D1"/>
    <w:rsid w:val="00510B2D"/>
    <w:rsid w:val="00510C21"/>
    <w:rsid w:val="00511D87"/>
    <w:rsid w:val="005128EB"/>
    <w:rsid w:val="00512B7C"/>
    <w:rsid w:val="00513407"/>
    <w:rsid w:val="00513588"/>
    <w:rsid w:val="00513E85"/>
    <w:rsid w:val="0051424B"/>
    <w:rsid w:val="0051526F"/>
    <w:rsid w:val="00515AF7"/>
    <w:rsid w:val="00516779"/>
    <w:rsid w:val="005215D7"/>
    <w:rsid w:val="005216F2"/>
    <w:rsid w:val="005239AD"/>
    <w:rsid w:val="00524E87"/>
    <w:rsid w:val="00526341"/>
    <w:rsid w:val="00527BF4"/>
    <w:rsid w:val="0053025C"/>
    <w:rsid w:val="0053186C"/>
    <w:rsid w:val="005318BC"/>
    <w:rsid w:val="0053269D"/>
    <w:rsid w:val="00535EBC"/>
    <w:rsid w:val="0054513A"/>
    <w:rsid w:val="00550CA0"/>
    <w:rsid w:val="0055168E"/>
    <w:rsid w:val="00553F74"/>
    <w:rsid w:val="00554771"/>
    <w:rsid w:val="005547E6"/>
    <w:rsid w:val="0055597B"/>
    <w:rsid w:val="0055631F"/>
    <w:rsid w:val="005564F0"/>
    <w:rsid w:val="00561E93"/>
    <w:rsid w:val="005624AE"/>
    <w:rsid w:val="005630D1"/>
    <w:rsid w:val="00566AAB"/>
    <w:rsid w:val="0057367F"/>
    <w:rsid w:val="00576D8D"/>
    <w:rsid w:val="005813E4"/>
    <w:rsid w:val="005843B9"/>
    <w:rsid w:val="0058465E"/>
    <w:rsid w:val="005878F6"/>
    <w:rsid w:val="005917EB"/>
    <w:rsid w:val="0059344E"/>
    <w:rsid w:val="005945F7"/>
    <w:rsid w:val="00596590"/>
    <w:rsid w:val="005A049E"/>
    <w:rsid w:val="005A23EA"/>
    <w:rsid w:val="005A3A6C"/>
    <w:rsid w:val="005A709A"/>
    <w:rsid w:val="005A7F6D"/>
    <w:rsid w:val="005B5C26"/>
    <w:rsid w:val="005B74E6"/>
    <w:rsid w:val="005B7D7F"/>
    <w:rsid w:val="005C0179"/>
    <w:rsid w:val="005C0B93"/>
    <w:rsid w:val="005C18A5"/>
    <w:rsid w:val="005C2BB2"/>
    <w:rsid w:val="005C3C78"/>
    <w:rsid w:val="005C6EBB"/>
    <w:rsid w:val="005C7843"/>
    <w:rsid w:val="005D278F"/>
    <w:rsid w:val="005D28BC"/>
    <w:rsid w:val="005D3A3A"/>
    <w:rsid w:val="005D69C0"/>
    <w:rsid w:val="005E0CB7"/>
    <w:rsid w:val="005E12B5"/>
    <w:rsid w:val="005E26E5"/>
    <w:rsid w:val="005E34E5"/>
    <w:rsid w:val="005E394B"/>
    <w:rsid w:val="005E405F"/>
    <w:rsid w:val="005E59A6"/>
    <w:rsid w:val="005E5F83"/>
    <w:rsid w:val="005E6438"/>
    <w:rsid w:val="005F1721"/>
    <w:rsid w:val="005F2103"/>
    <w:rsid w:val="005F3A49"/>
    <w:rsid w:val="005F5B0D"/>
    <w:rsid w:val="0060090C"/>
    <w:rsid w:val="00600C72"/>
    <w:rsid w:val="00605989"/>
    <w:rsid w:val="00605EC8"/>
    <w:rsid w:val="00606657"/>
    <w:rsid w:val="00610162"/>
    <w:rsid w:val="00610DC3"/>
    <w:rsid w:val="00612793"/>
    <w:rsid w:val="00615778"/>
    <w:rsid w:val="00616AF0"/>
    <w:rsid w:val="00617AE8"/>
    <w:rsid w:val="00617C17"/>
    <w:rsid w:val="00620BDD"/>
    <w:rsid w:val="006213E2"/>
    <w:rsid w:val="0062149A"/>
    <w:rsid w:val="00621FC7"/>
    <w:rsid w:val="00622744"/>
    <w:rsid w:val="00622DA7"/>
    <w:rsid w:val="006235DA"/>
    <w:rsid w:val="006254C8"/>
    <w:rsid w:val="00625DD9"/>
    <w:rsid w:val="00630247"/>
    <w:rsid w:val="0063794A"/>
    <w:rsid w:val="006415D5"/>
    <w:rsid w:val="006439A1"/>
    <w:rsid w:val="00643E11"/>
    <w:rsid w:val="00645EE2"/>
    <w:rsid w:val="00647F89"/>
    <w:rsid w:val="006515AB"/>
    <w:rsid w:val="00651AF0"/>
    <w:rsid w:val="00652684"/>
    <w:rsid w:val="00654656"/>
    <w:rsid w:val="00655526"/>
    <w:rsid w:val="0065655D"/>
    <w:rsid w:val="00661D0C"/>
    <w:rsid w:val="00661FBA"/>
    <w:rsid w:val="00661FEA"/>
    <w:rsid w:val="00665258"/>
    <w:rsid w:val="00665321"/>
    <w:rsid w:val="00666963"/>
    <w:rsid w:val="00666E03"/>
    <w:rsid w:val="006708C3"/>
    <w:rsid w:val="0067136D"/>
    <w:rsid w:val="00672B51"/>
    <w:rsid w:val="006743C3"/>
    <w:rsid w:val="00675C7F"/>
    <w:rsid w:val="00676012"/>
    <w:rsid w:val="00682F56"/>
    <w:rsid w:val="00687F92"/>
    <w:rsid w:val="0069004A"/>
    <w:rsid w:val="00690098"/>
    <w:rsid w:val="006901F7"/>
    <w:rsid w:val="006912ED"/>
    <w:rsid w:val="00693B4D"/>
    <w:rsid w:val="0069624E"/>
    <w:rsid w:val="0069778F"/>
    <w:rsid w:val="00697A2C"/>
    <w:rsid w:val="006A37E0"/>
    <w:rsid w:val="006A69B4"/>
    <w:rsid w:val="006A6C99"/>
    <w:rsid w:val="006B08B9"/>
    <w:rsid w:val="006B27D6"/>
    <w:rsid w:val="006B482F"/>
    <w:rsid w:val="006B560D"/>
    <w:rsid w:val="006B5D82"/>
    <w:rsid w:val="006C2EC6"/>
    <w:rsid w:val="006C6A72"/>
    <w:rsid w:val="006D0664"/>
    <w:rsid w:val="006D1B53"/>
    <w:rsid w:val="006D2860"/>
    <w:rsid w:val="006D303D"/>
    <w:rsid w:val="006D3074"/>
    <w:rsid w:val="006D320F"/>
    <w:rsid w:val="006D6687"/>
    <w:rsid w:val="006D6A78"/>
    <w:rsid w:val="006E33BE"/>
    <w:rsid w:val="006E36E2"/>
    <w:rsid w:val="006E39B9"/>
    <w:rsid w:val="006E44BA"/>
    <w:rsid w:val="006E547B"/>
    <w:rsid w:val="006E54EF"/>
    <w:rsid w:val="006E5C6A"/>
    <w:rsid w:val="006E69BA"/>
    <w:rsid w:val="006F0836"/>
    <w:rsid w:val="006F1737"/>
    <w:rsid w:val="006F2639"/>
    <w:rsid w:val="006F2DB8"/>
    <w:rsid w:val="006F5F50"/>
    <w:rsid w:val="006F691C"/>
    <w:rsid w:val="006F6C86"/>
    <w:rsid w:val="007015D5"/>
    <w:rsid w:val="0070581E"/>
    <w:rsid w:val="00705D60"/>
    <w:rsid w:val="00705E1F"/>
    <w:rsid w:val="00712E08"/>
    <w:rsid w:val="007131ED"/>
    <w:rsid w:val="00713588"/>
    <w:rsid w:val="00715B6B"/>
    <w:rsid w:val="00723E41"/>
    <w:rsid w:val="00725E34"/>
    <w:rsid w:val="0073069F"/>
    <w:rsid w:val="00732229"/>
    <w:rsid w:val="00732265"/>
    <w:rsid w:val="00732880"/>
    <w:rsid w:val="0073371C"/>
    <w:rsid w:val="00736AC2"/>
    <w:rsid w:val="00737E17"/>
    <w:rsid w:val="0074189D"/>
    <w:rsid w:val="00745845"/>
    <w:rsid w:val="00746FD5"/>
    <w:rsid w:val="00747A89"/>
    <w:rsid w:val="00750088"/>
    <w:rsid w:val="00750E8B"/>
    <w:rsid w:val="007513C4"/>
    <w:rsid w:val="007513FF"/>
    <w:rsid w:val="00753480"/>
    <w:rsid w:val="00755381"/>
    <w:rsid w:val="00761AAD"/>
    <w:rsid w:val="00764B78"/>
    <w:rsid w:val="00767CB5"/>
    <w:rsid w:val="00774B74"/>
    <w:rsid w:val="007762E4"/>
    <w:rsid w:val="00777B8A"/>
    <w:rsid w:val="00777DD4"/>
    <w:rsid w:val="00780754"/>
    <w:rsid w:val="00780FF0"/>
    <w:rsid w:val="007825B2"/>
    <w:rsid w:val="007858E0"/>
    <w:rsid w:val="007860F3"/>
    <w:rsid w:val="007861E1"/>
    <w:rsid w:val="00786350"/>
    <w:rsid w:val="007865DB"/>
    <w:rsid w:val="00793EA5"/>
    <w:rsid w:val="00794F76"/>
    <w:rsid w:val="007A27E0"/>
    <w:rsid w:val="007A3F66"/>
    <w:rsid w:val="007A60F0"/>
    <w:rsid w:val="007A63E2"/>
    <w:rsid w:val="007A70AF"/>
    <w:rsid w:val="007B1F5D"/>
    <w:rsid w:val="007B2A62"/>
    <w:rsid w:val="007B39B9"/>
    <w:rsid w:val="007B40DB"/>
    <w:rsid w:val="007B4163"/>
    <w:rsid w:val="007B7B05"/>
    <w:rsid w:val="007C1E66"/>
    <w:rsid w:val="007C21EC"/>
    <w:rsid w:val="007C3064"/>
    <w:rsid w:val="007C5ACF"/>
    <w:rsid w:val="007C5B65"/>
    <w:rsid w:val="007D0A14"/>
    <w:rsid w:val="007D0DCB"/>
    <w:rsid w:val="007D119B"/>
    <w:rsid w:val="007D1FB6"/>
    <w:rsid w:val="007E6F57"/>
    <w:rsid w:val="007F0FE5"/>
    <w:rsid w:val="007F1F57"/>
    <w:rsid w:val="007F5E90"/>
    <w:rsid w:val="007F6B3E"/>
    <w:rsid w:val="007F7260"/>
    <w:rsid w:val="007F7693"/>
    <w:rsid w:val="00801476"/>
    <w:rsid w:val="00802B09"/>
    <w:rsid w:val="00803591"/>
    <w:rsid w:val="00803A3A"/>
    <w:rsid w:val="00805EB4"/>
    <w:rsid w:val="008075DA"/>
    <w:rsid w:val="008133BF"/>
    <w:rsid w:val="00816C27"/>
    <w:rsid w:val="00823733"/>
    <w:rsid w:val="00823864"/>
    <w:rsid w:val="00823BF0"/>
    <w:rsid w:val="008260E7"/>
    <w:rsid w:val="00827618"/>
    <w:rsid w:val="0083040F"/>
    <w:rsid w:val="00830CB4"/>
    <w:rsid w:val="00831D06"/>
    <w:rsid w:val="00832940"/>
    <w:rsid w:val="00832AAE"/>
    <w:rsid w:val="008379BD"/>
    <w:rsid w:val="0084056E"/>
    <w:rsid w:val="00840A8D"/>
    <w:rsid w:val="00841413"/>
    <w:rsid w:val="00846C18"/>
    <w:rsid w:val="00847E2F"/>
    <w:rsid w:val="0085059D"/>
    <w:rsid w:val="00852DC4"/>
    <w:rsid w:val="008548E2"/>
    <w:rsid w:val="00854C36"/>
    <w:rsid w:val="008571AF"/>
    <w:rsid w:val="00863464"/>
    <w:rsid w:val="00864764"/>
    <w:rsid w:val="0086609A"/>
    <w:rsid w:val="00867557"/>
    <w:rsid w:val="00871106"/>
    <w:rsid w:val="0087181D"/>
    <w:rsid w:val="00874318"/>
    <w:rsid w:val="008749B6"/>
    <w:rsid w:val="00877698"/>
    <w:rsid w:val="0088625A"/>
    <w:rsid w:val="00890A86"/>
    <w:rsid w:val="00891B86"/>
    <w:rsid w:val="008926FC"/>
    <w:rsid w:val="008930C5"/>
    <w:rsid w:val="008932E0"/>
    <w:rsid w:val="00895419"/>
    <w:rsid w:val="0089667E"/>
    <w:rsid w:val="00896F45"/>
    <w:rsid w:val="008A03CA"/>
    <w:rsid w:val="008A1465"/>
    <w:rsid w:val="008A1C9B"/>
    <w:rsid w:val="008A2D08"/>
    <w:rsid w:val="008A6100"/>
    <w:rsid w:val="008A662C"/>
    <w:rsid w:val="008A690C"/>
    <w:rsid w:val="008A721C"/>
    <w:rsid w:val="008A7AA2"/>
    <w:rsid w:val="008B3542"/>
    <w:rsid w:val="008B35D1"/>
    <w:rsid w:val="008B4D5B"/>
    <w:rsid w:val="008B53FB"/>
    <w:rsid w:val="008B7361"/>
    <w:rsid w:val="008B7CE5"/>
    <w:rsid w:val="008C05E9"/>
    <w:rsid w:val="008C3D68"/>
    <w:rsid w:val="008C484F"/>
    <w:rsid w:val="008C5DF2"/>
    <w:rsid w:val="008C76FD"/>
    <w:rsid w:val="008D0064"/>
    <w:rsid w:val="008D1144"/>
    <w:rsid w:val="008D21CD"/>
    <w:rsid w:val="008D33E0"/>
    <w:rsid w:val="008D529F"/>
    <w:rsid w:val="008D6227"/>
    <w:rsid w:val="008D6F04"/>
    <w:rsid w:val="008D6F8D"/>
    <w:rsid w:val="008E2842"/>
    <w:rsid w:val="008E50CB"/>
    <w:rsid w:val="008E5979"/>
    <w:rsid w:val="008E6FAA"/>
    <w:rsid w:val="008E7E15"/>
    <w:rsid w:val="008E7F37"/>
    <w:rsid w:val="008F03E1"/>
    <w:rsid w:val="008F0685"/>
    <w:rsid w:val="008F11AB"/>
    <w:rsid w:val="008F1922"/>
    <w:rsid w:val="008F2FF6"/>
    <w:rsid w:val="008F379F"/>
    <w:rsid w:val="008F42EC"/>
    <w:rsid w:val="008F456D"/>
    <w:rsid w:val="008F7702"/>
    <w:rsid w:val="008F7E37"/>
    <w:rsid w:val="0090097C"/>
    <w:rsid w:val="009066B3"/>
    <w:rsid w:val="00906F2A"/>
    <w:rsid w:val="009070FA"/>
    <w:rsid w:val="00910165"/>
    <w:rsid w:val="009101DD"/>
    <w:rsid w:val="00910E88"/>
    <w:rsid w:val="00911A3B"/>
    <w:rsid w:val="00916800"/>
    <w:rsid w:val="00916ED3"/>
    <w:rsid w:val="00927DDA"/>
    <w:rsid w:val="00930E2F"/>
    <w:rsid w:val="0093490C"/>
    <w:rsid w:val="00935DA1"/>
    <w:rsid w:val="009378CC"/>
    <w:rsid w:val="00940768"/>
    <w:rsid w:val="00942BAE"/>
    <w:rsid w:val="00943C13"/>
    <w:rsid w:val="009451A4"/>
    <w:rsid w:val="00945261"/>
    <w:rsid w:val="0094648F"/>
    <w:rsid w:val="00946500"/>
    <w:rsid w:val="009478B2"/>
    <w:rsid w:val="009504C4"/>
    <w:rsid w:val="009507AF"/>
    <w:rsid w:val="00953E0A"/>
    <w:rsid w:val="009553AC"/>
    <w:rsid w:val="009569B0"/>
    <w:rsid w:val="0096376C"/>
    <w:rsid w:val="00964541"/>
    <w:rsid w:val="00966A6D"/>
    <w:rsid w:val="0097004F"/>
    <w:rsid w:val="00970BB4"/>
    <w:rsid w:val="00970F9D"/>
    <w:rsid w:val="009721AE"/>
    <w:rsid w:val="009744C6"/>
    <w:rsid w:val="0097512F"/>
    <w:rsid w:val="00977657"/>
    <w:rsid w:val="00980619"/>
    <w:rsid w:val="0098441B"/>
    <w:rsid w:val="00987F38"/>
    <w:rsid w:val="009A374E"/>
    <w:rsid w:val="009A6968"/>
    <w:rsid w:val="009B590A"/>
    <w:rsid w:val="009B7633"/>
    <w:rsid w:val="009B7D48"/>
    <w:rsid w:val="009C51D8"/>
    <w:rsid w:val="009C5512"/>
    <w:rsid w:val="009C607D"/>
    <w:rsid w:val="009C64DB"/>
    <w:rsid w:val="009C71A0"/>
    <w:rsid w:val="009D2376"/>
    <w:rsid w:val="009D34A2"/>
    <w:rsid w:val="009D43B1"/>
    <w:rsid w:val="009D482F"/>
    <w:rsid w:val="009D79DB"/>
    <w:rsid w:val="009F041D"/>
    <w:rsid w:val="009F0A02"/>
    <w:rsid w:val="009F1BAC"/>
    <w:rsid w:val="009F34B7"/>
    <w:rsid w:val="00A02047"/>
    <w:rsid w:val="00A02C52"/>
    <w:rsid w:val="00A04692"/>
    <w:rsid w:val="00A04DE8"/>
    <w:rsid w:val="00A05FB9"/>
    <w:rsid w:val="00A05FC5"/>
    <w:rsid w:val="00A061DB"/>
    <w:rsid w:val="00A06722"/>
    <w:rsid w:val="00A0681A"/>
    <w:rsid w:val="00A100C0"/>
    <w:rsid w:val="00A101E0"/>
    <w:rsid w:val="00A14449"/>
    <w:rsid w:val="00A15C11"/>
    <w:rsid w:val="00A17898"/>
    <w:rsid w:val="00A17ADF"/>
    <w:rsid w:val="00A2041D"/>
    <w:rsid w:val="00A2778D"/>
    <w:rsid w:val="00A312FC"/>
    <w:rsid w:val="00A34300"/>
    <w:rsid w:val="00A4038D"/>
    <w:rsid w:val="00A41DD9"/>
    <w:rsid w:val="00A4345B"/>
    <w:rsid w:val="00A4519A"/>
    <w:rsid w:val="00A45A1C"/>
    <w:rsid w:val="00A47154"/>
    <w:rsid w:val="00A47C07"/>
    <w:rsid w:val="00A50344"/>
    <w:rsid w:val="00A50BEE"/>
    <w:rsid w:val="00A6071F"/>
    <w:rsid w:val="00A61030"/>
    <w:rsid w:val="00A6119E"/>
    <w:rsid w:val="00A61FAD"/>
    <w:rsid w:val="00A6241C"/>
    <w:rsid w:val="00A63148"/>
    <w:rsid w:val="00A6553E"/>
    <w:rsid w:val="00A72091"/>
    <w:rsid w:val="00A742A1"/>
    <w:rsid w:val="00A76ED7"/>
    <w:rsid w:val="00A776DD"/>
    <w:rsid w:val="00A7780F"/>
    <w:rsid w:val="00A81DF3"/>
    <w:rsid w:val="00A82221"/>
    <w:rsid w:val="00A84C6B"/>
    <w:rsid w:val="00A858D8"/>
    <w:rsid w:val="00A911CE"/>
    <w:rsid w:val="00A92158"/>
    <w:rsid w:val="00A95A21"/>
    <w:rsid w:val="00AA0AEB"/>
    <w:rsid w:val="00AA315A"/>
    <w:rsid w:val="00AA357A"/>
    <w:rsid w:val="00AA3DB0"/>
    <w:rsid w:val="00AA3FE7"/>
    <w:rsid w:val="00AA468E"/>
    <w:rsid w:val="00AA47BA"/>
    <w:rsid w:val="00AA5095"/>
    <w:rsid w:val="00AA628D"/>
    <w:rsid w:val="00AA6954"/>
    <w:rsid w:val="00AA7972"/>
    <w:rsid w:val="00AB0581"/>
    <w:rsid w:val="00AB0CEC"/>
    <w:rsid w:val="00AB361A"/>
    <w:rsid w:val="00AB3776"/>
    <w:rsid w:val="00AB4D40"/>
    <w:rsid w:val="00AB7176"/>
    <w:rsid w:val="00AB75E7"/>
    <w:rsid w:val="00AC2F95"/>
    <w:rsid w:val="00AD131C"/>
    <w:rsid w:val="00AD1F98"/>
    <w:rsid w:val="00AD272C"/>
    <w:rsid w:val="00AD36BB"/>
    <w:rsid w:val="00AD3B06"/>
    <w:rsid w:val="00AD3BC8"/>
    <w:rsid w:val="00AD4B01"/>
    <w:rsid w:val="00AD76BC"/>
    <w:rsid w:val="00AD79DC"/>
    <w:rsid w:val="00AE0BC3"/>
    <w:rsid w:val="00AE1862"/>
    <w:rsid w:val="00AE1EBA"/>
    <w:rsid w:val="00AE2585"/>
    <w:rsid w:val="00AE7A06"/>
    <w:rsid w:val="00AF066E"/>
    <w:rsid w:val="00AF3325"/>
    <w:rsid w:val="00AF39A8"/>
    <w:rsid w:val="00AF48B9"/>
    <w:rsid w:val="00AF5BD9"/>
    <w:rsid w:val="00AF714A"/>
    <w:rsid w:val="00B0421E"/>
    <w:rsid w:val="00B049B7"/>
    <w:rsid w:val="00B062A7"/>
    <w:rsid w:val="00B07F15"/>
    <w:rsid w:val="00B1022A"/>
    <w:rsid w:val="00B114EC"/>
    <w:rsid w:val="00B1269F"/>
    <w:rsid w:val="00B14320"/>
    <w:rsid w:val="00B14787"/>
    <w:rsid w:val="00B1553F"/>
    <w:rsid w:val="00B1643E"/>
    <w:rsid w:val="00B167DD"/>
    <w:rsid w:val="00B16D9C"/>
    <w:rsid w:val="00B20BA3"/>
    <w:rsid w:val="00B20D69"/>
    <w:rsid w:val="00B21295"/>
    <w:rsid w:val="00B21821"/>
    <w:rsid w:val="00B21DA0"/>
    <w:rsid w:val="00B22286"/>
    <w:rsid w:val="00B23A9D"/>
    <w:rsid w:val="00B24AE3"/>
    <w:rsid w:val="00B31B34"/>
    <w:rsid w:val="00B34716"/>
    <w:rsid w:val="00B3631D"/>
    <w:rsid w:val="00B42B8F"/>
    <w:rsid w:val="00B45077"/>
    <w:rsid w:val="00B471E6"/>
    <w:rsid w:val="00B47D75"/>
    <w:rsid w:val="00B53EE0"/>
    <w:rsid w:val="00B54289"/>
    <w:rsid w:val="00B561B0"/>
    <w:rsid w:val="00B62958"/>
    <w:rsid w:val="00B62BFD"/>
    <w:rsid w:val="00B63EEF"/>
    <w:rsid w:val="00B65C94"/>
    <w:rsid w:val="00B65DC8"/>
    <w:rsid w:val="00B6621D"/>
    <w:rsid w:val="00B711FF"/>
    <w:rsid w:val="00B71EC4"/>
    <w:rsid w:val="00B73FC3"/>
    <w:rsid w:val="00B758C1"/>
    <w:rsid w:val="00B764E8"/>
    <w:rsid w:val="00B77464"/>
    <w:rsid w:val="00B7789F"/>
    <w:rsid w:val="00B805F8"/>
    <w:rsid w:val="00B82599"/>
    <w:rsid w:val="00B828FA"/>
    <w:rsid w:val="00B8341F"/>
    <w:rsid w:val="00B834F3"/>
    <w:rsid w:val="00B8360C"/>
    <w:rsid w:val="00B861CC"/>
    <w:rsid w:val="00B86473"/>
    <w:rsid w:val="00B87065"/>
    <w:rsid w:val="00B87150"/>
    <w:rsid w:val="00B93D08"/>
    <w:rsid w:val="00B96E1C"/>
    <w:rsid w:val="00B9778F"/>
    <w:rsid w:val="00B97939"/>
    <w:rsid w:val="00BA13D1"/>
    <w:rsid w:val="00BA27CE"/>
    <w:rsid w:val="00BA3368"/>
    <w:rsid w:val="00BA59C5"/>
    <w:rsid w:val="00BA68D6"/>
    <w:rsid w:val="00BA759D"/>
    <w:rsid w:val="00BA7AB0"/>
    <w:rsid w:val="00BB09CE"/>
    <w:rsid w:val="00BB49CB"/>
    <w:rsid w:val="00BB55BA"/>
    <w:rsid w:val="00BB76C8"/>
    <w:rsid w:val="00BC1CED"/>
    <w:rsid w:val="00BC2BBC"/>
    <w:rsid w:val="00BC3BAA"/>
    <w:rsid w:val="00BC40F1"/>
    <w:rsid w:val="00BC7FDC"/>
    <w:rsid w:val="00BD1AAD"/>
    <w:rsid w:val="00BD1AEB"/>
    <w:rsid w:val="00BD2073"/>
    <w:rsid w:val="00BD2DD6"/>
    <w:rsid w:val="00BD368A"/>
    <w:rsid w:val="00BD552B"/>
    <w:rsid w:val="00BD55BC"/>
    <w:rsid w:val="00BD6283"/>
    <w:rsid w:val="00BD646F"/>
    <w:rsid w:val="00BD708C"/>
    <w:rsid w:val="00BE0C04"/>
    <w:rsid w:val="00BE1365"/>
    <w:rsid w:val="00BE16BF"/>
    <w:rsid w:val="00BE2FD0"/>
    <w:rsid w:val="00BE446E"/>
    <w:rsid w:val="00BE4B26"/>
    <w:rsid w:val="00BE4B9F"/>
    <w:rsid w:val="00BE4F74"/>
    <w:rsid w:val="00BF22F3"/>
    <w:rsid w:val="00BF414E"/>
    <w:rsid w:val="00BF4240"/>
    <w:rsid w:val="00BF49FB"/>
    <w:rsid w:val="00BF4CD8"/>
    <w:rsid w:val="00BF622E"/>
    <w:rsid w:val="00BF6BDA"/>
    <w:rsid w:val="00C005B0"/>
    <w:rsid w:val="00C00652"/>
    <w:rsid w:val="00C04CBC"/>
    <w:rsid w:val="00C059D6"/>
    <w:rsid w:val="00C06504"/>
    <w:rsid w:val="00C1132E"/>
    <w:rsid w:val="00C135B7"/>
    <w:rsid w:val="00C13882"/>
    <w:rsid w:val="00C15E48"/>
    <w:rsid w:val="00C24393"/>
    <w:rsid w:val="00C24EE9"/>
    <w:rsid w:val="00C2737E"/>
    <w:rsid w:val="00C31612"/>
    <w:rsid w:val="00C3164A"/>
    <w:rsid w:val="00C31BD5"/>
    <w:rsid w:val="00C31BE0"/>
    <w:rsid w:val="00C321A7"/>
    <w:rsid w:val="00C32BBB"/>
    <w:rsid w:val="00C37771"/>
    <w:rsid w:val="00C40283"/>
    <w:rsid w:val="00C402EA"/>
    <w:rsid w:val="00C40F00"/>
    <w:rsid w:val="00C41EED"/>
    <w:rsid w:val="00C4573D"/>
    <w:rsid w:val="00C45C1E"/>
    <w:rsid w:val="00C50BDA"/>
    <w:rsid w:val="00C51680"/>
    <w:rsid w:val="00C53A96"/>
    <w:rsid w:val="00C5472B"/>
    <w:rsid w:val="00C562FA"/>
    <w:rsid w:val="00C56A36"/>
    <w:rsid w:val="00C57523"/>
    <w:rsid w:val="00C61CE8"/>
    <w:rsid w:val="00C64C86"/>
    <w:rsid w:val="00C667CE"/>
    <w:rsid w:val="00C67A53"/>
    <w:rsid w:val="00C70CCB"/>
    <w:rsid w:val="00C74629"/>
    <w:rsid w:val="00C74859"/>
    <w:rsid w:val="00C7645E"/>
    <w:rsid w:val="00C76A01"/>
    <w:rsid w:val="00C76B2D"/>
    <w:rsid w:val="00C77949"/>
    <w:rsid w:val="00C77E14"/>
    <w:rsid w:val="00C878D2"/>
    <w:rsid w:val="00C96A91"/>
    <w:rsid w:val="00C973DC"/>
    <w:rsid w:val="00C97B6A"/>
    <w:rsid w:val="00CA00DC"/>
    <w:rsid w:val="00CA5508"/>
    <w:rsid w:val="00CA7853"/>
    <w:rsid w:val="00CB197C"/>
    <w:rsid w:val="00CB20F9"/>
    <w:rsid w:val="00CB2B36"/>
    <w:rsid w:val="00CB3043"/>
    <w:rsid w:val="00CB3420"/>
    <w:rsid w:val="00CB50C3"/>
    <w:rsid w:val="00CB5CC7"/>
    <w:rsid w:val="00CB6125"/>
    <w:rsid w:val="00CB743B"/>
    <w:rsid w:val="00CB7B51"/>
    <w:rsid w:val="00CB7F03"/>
    <w:rsid w:val="00CC0A4D"/>
    <w:rsid w:val="00CC2067"/>
    <w:rsid w:val="00CC26A2"/>
    <w:rsid w:val="00CC2E01"/>
    <w:rsid w:val="00CC2E64"/>
    <w:rsid w:val="00CC2F49"/>
    <w:rsid w:val="00CC6358"/>
    <w:rsid w:val="00CC709B"/>
    <w:rsid w:val="00CC72F6"/>
    <w:rsid w:val="00CD0CDA"/>
    <w:rsid w:val="00CD54E3"/>
    <w:rsid w:val="00CD634E"/>
    <w:rsid w:val="00CD6608"/>
    <w:rsid w:val="00CD7BF5"/>
    <w:rsid w:val="00CE04A6"/>
    <w:rsid w:val="00CE0CD1"/>
    <w:rsid w:val="00CE3AAB"/>
    <w:rsid w:val="00CE47F6"/>
    <w:rsid w:val="00CE5023"/>
    <w:rsid w:val="00CE5202"/>
    <w:rsid w:val="00CE539E"/>
    <w:rsid w:val="00CE5B85"/>
    <w:rsid w:val="00CE60E6"/>
    <w:rsid w:val="00CE7932"/>
    <w:rsid w:val="00CF0ED7"/>
    <w:rsid w:val="00CF16D6"/>
    <w:rsid w:val="00CF1A9B"/>
    <w:rsid w:val="00CF2D2B"/>
    <w:rsid w:val="00CF472C"/>
    <w:rsid w:val="00CF47DE"/>
    <w:rsid w:val="00CF5BAD"/>
    <w:rsid w:val="00D005CD"/>
    <w:rsid w:val="00D01443"/>
    <w:rsid w:val="00D01552"/>
    <w:rsid w:val="00D0326E"/>
    <w:rsid w:val="00D03569"/>
    <w:rsid w:val="00D03AEA"/>
    <w:rsid w:val="00D03E89"/>
    <w:rsid w:val="00D14F7B"/>
    <w:rsid w:val="00D21035"/>
    <w:rsid w:val="00D2639D"/>
    <w:rsid w:val="00D272A1"/>
    <w:rsid w:val="00D27838"/>
    <w:rsid w:val="00D30530"/>
    <w:rsid w:val="00D3134A"/>
    <w:rsid w:val="00D32A9D"/>
    <w:rsid w:val="00D34AC4"/>
    <w:rsid w:val="00D35748"/>
    <w:rsid w:val="00D35A8F"/>
    <w:rsid w:val="00D368D4"/>
    <w:rsid w:val="00D4030C"/>
    <w:rsid w:val="00D42E10"/>
    <w:rsid w:val="00D43DDE"/>
    <w:rsid w:val="00D44154"/>
    <w:rsid w:val="00D46DAD"/>
    <w:rsid w:val="00D4744E"/>
    <w:rsid w:val="00D5234B"/>
    <w:rsid w:val="00D539FC"/>
    <w:rsid w:val="00D54F8B"/>
    <w:rsid w:val="00D55251"/>
    <w:rsid w:val="00D55CED"/>
    <w:rsid w:val="00D62C87"/>
    <w:rsid w:val="00D63099"/>
    <w:rsid w:val="00D63D0B"/>
    <w:rsid w:val="00D66A94"/>
    <w:rsid w:val="00D7089A"/>
    <w:rsid w:val="00D70A4F"/>
    <w:rsid w:val="00D72D92"/>
    <w:rsid w:val="00D75A4B"/>
    <w:rsid w:val="00D801F6"/>
    <w:rsid w:val="00D81F9B"/>
    <w:rsid w:val="00D837BD"/>
    <w:rsid w:val="00D92861"/>
    <w:rsid w:val="00D96482"/>
    <w:rsid w:val="00D96F17"/>
    <w:rsid w:val="00DA0612"/>
    <w:rsid w:val="00DA38C6"/>
    <w:rsid w:val="00DA501F"/>
    <w:rsid w:val="00DA643E"/>
    <w:rsid w:val="00DA7B34"/>
    <w:rsid w:val="00DB059E"/>
    <w:rsid w:val="00DB0F79"/>
    <w:rsid w:val="00DB23A6"/>
    <w:rsid w:val="00DB2F1C"/>
    <w:rsid w:val="00DB4441"/>
    <w:rsid w:val="00DB47A2"/>
    <w:rsid w:val="00DC1F60"/>
    <w:rsid w:val="00DC231B"/>
    <w:rsid w:val="00DC46DF"/>
    <w:rsid w:val="00DC4974"/>
    <w:rsid w:val="00DC5AA8"/>
    <w:rsid w:val="00DC5B0E"/>
    <w:rsid w:val="00DC707E"/>
    <w:rsid w:val="00DD0798"/>
    <w:rsid w:val="00DD0B8A"/>
    <w:rsid w:val="00DD1CE0"/>
    <w:rsid w:val="00DD3E64"/>
    <w:rsid w:val="00DD489F"/>
    <w:rsid w:val="00DE15CE"/>
    <w:rsid w:val="00DE1EE1"/>
    <w:rsid w:val="00DE4728"/>
    <w:rsid w:val="00DE53C9"/>
    <w:rsid w:val="00DF0421"/>
    <w:rsid w:val="00DF1041"/>
    <w:rsid w:val="00DF37FD"/>
    <w:rsid w:val="00DF3C8D"/>
    <w:rsid w:val="00DF581D"/>
    <w:rsid w:val="00E014DD"/>
    <w:rsid w:val="00E019FB"/>
    <w:rsid w:val="00E0234C"/>
    <w:rsid w:val="00E02FD3"/>
    <w:rsid w:val="00E15AF9"/>
    <w:rsid w:val="00E163D2"/>
    <w:rsid w:val="00E1663B"/>
    <w:rsid w:val="00E17021"/>
    <w:rsid w:val="00E23C02"/>
    <w:rsid w:val="00E23D65"/>
    <w:rsid w:val="00E243AA"/>
    <w:rsid w:val="00E255AD"/>
    <w:rsid w:val="00E26778"/>
    <w:rsid w:val="00E268C7"/>
    <w:rsid w:val="00E27393"/>
    <w:rsid w:val="00E35E63"/>
    <w:rsid w:val="00E36252"/>
    <w:rsid w:val="00E36D9F"/>
    <w:rsid w:val="00E4023C"/>
    <w:rsid w:val="00E408CC"/>
    <w:rsid w:val="00E40984"/>
    <w:rsid w:val="00E41B69"/>
    <w:rsid w:val="00E42BD5"/>
    <w:rsid w:val="00E43D14"/>
    <w:rsid w:val="00E46E30"/>
    <w:rsid w:val="00E5166A"/>
    <w:rsid w:val="00E5325A"/>
    <w:rsid w:val="00E53764"/>
    <w:rsid w:val="00E54A9C"/>
    <w:rsid w:val="00E56A0A"/>
    <w:rsid w:val="00E571DE"/>
    <w:rsid w:val="00E607FC"/>
    <w:rsid w:val="00E630F6"/>
    <w:rsid w:val="00E63982"/>
    <w:rsid w:val="00E704E2"/>
    <w:rsid w:val="00E715D9"/>
    <w:rsid w:val="00E725E5"/>
    <w:rsid w:val="00E74128"/>
    <w:rsid w:val="00E745A1"/>
    <w:rsid w:val="00E74BFC"/>
    <w:rsid w:val="00E76A25"/>
    <w:rsid w:val="00E774E6"/>
    <w:rsid w:val="00E80FFC"/>
    <w:rsid w:val="00E81300"/>
    <w:rsid w:val="00E830B6"/>
    <w:rsid w:val="00E8352F"/>
    <w:rsid w:val="00E837D2"/>
    <w:rsid w:val="00E83B9C"/>
    <w:rsid w:val="00E868CC"/>
    <w:rsid w:val="00E91585"/>
    <w:rsid w:val="00E93038"/>
    <w:rsid w:val="00E94379"/>
    <w:rsid w:val="00E96B6D"/>
    <w:rsid w:val="00E9761D"/>
    <w:rsid w:val="00E97F6C"/>
    <w:rsid w:val="00EA0164"/>
    <w:rsid w:val="00EA0728"/>
    <w:rsid w:val="00EA12AA"/>
    <w:rsid w:val="00EA403C"/>
    <w:rsid w:val="00EA448D"/>
    <w:rsid w:val="00EA4996"/>
    <w:rsid w:val="00EA7110"/>
    <w:rsid w:val="00EB389F"/>
    <w:rsid w:val="00EB7189"/>
    <w:rsid w:val="00EC155B"/>
    <w:rsid w:val="00EC2C9D"/>
    <w:rsid w:val="00EC4338"/>
    <w:rsid w:val="00EC5847"/>
    <w:rsid w:val="00EC6E82"/>
    <w:rsid w:val="00ED0065"/>
    <w:rsid w:val="00ED1B00"/>
    <w:rsid w:val="00ED1D95"/>
    <w:rsid w:val="00ED466F"/>
    <w:rsid w:val="00ED6E52"/>
    <w:rsid w:val="00ED734B"/>
    <w:rsid w:val="00EE19AE"/>
    <w:rsid w:val="00EE3CC4"/>
    <w:rsid w:val="00EE78EA"/>
    <w:rsid w:val="00EF294C"/>
    <w:rsid w:val="00EF3063"/>
    <w:rsid w:val="00EF614A"/>
    <w:rsid w:val="00EF632C"/>
    <w:rsid w:val="00EF6DBA"/>
    <w:rsid w:val="00F003CC"/>
    <w:rsid w:val="00F03917"/>
    <w:rsid w:val="00F1176E"/>
    <w:rsid w:val="00F11DAA"/>
    <w:rsid w:val="00F146B0"/>
    <w:rsid w:val="00F14F01"/>
    <w:rsid w:val="00F1716B"/>
    <w:rsid w:val="00F17A36"/>
    <w:rsid w:val="00F205CE"/>
    <w:rsid w:val="00F219A5"/>
    <w:rsid w:val="00F21F3F"/>
    <w:rsid w:val="00F23917"/>
    <w:rsid w:val="00F23DDE"/>
    <w:rsid w:val="00F23FF5"/>
    <w:rsid w:val="00F27B67"/>
    <w:rsid w:val="00F31992"/>
    <w:rsid w:val="00F320B5"/>
    <w:rsid w:val="00F32588"/>
    <w:rsid w:val="00F32968"/>
    <w:rsid w:val="00F337BC"/>
    <w:rsid w:val="00F337CC"/>
    <w:rsid w:val="00F34E22"/>
    <w:rsid w:val="00F35773"/>
    <w:rsid w:val="00F36861"/>
    <w:rsid w:val="00F407ED"/>
    <w:rsid w:val="00F453E5"/>
    <w:rsid w:val="00F45AA6"/>
    <w:rsid w:val="00F4611A"/>
    <w:rsid w:val="00F4664C"/>
    <w:rsid w:val="00F52627"/>
    <w:rsid w:val="00F56D80"/>
    <w:rsid w:val="00F602F8"/>
    <w:rsid w:val="00F6339D"/>
    <w:rsid w:val="00F64154"/>
    <w:rsid w:val="00F643B9"/>
    <w:rsid w:val="00F65A17"/>
    <w:rsid w:val="00F66F01"/>
    <w:rsid w:val="00F7012D"/>
    <w:rsid w:val="00F761BF"/>
    <w:rsid w:val="00F77C45"/>
    <w:rsid w:val="00F81554"/>
    <w:rsid w:val="00F82502"/>
    <w:rsid w:val="00F864F4"/>
    <w:rsid w:val="00F923DC"/>
    <w:rsid w:val="00F96915"/>
    <w:rsid w:val="00F96D89"/>
    <w:rsid w:val="00F970AE"/>
    <w:rsid w:val="00F973D1"/>
    <w:rsid w:val="00FA05B9"/>
    <w:rsid w:val="00FA097F"/>
    <w:rsid w:val="00FA38D1"/>
    <w:rsid w:val="00FA4DA9"/>
    <w:rsid w:val="00FA5B59"/>
    <w:rsid w:val="00FA7660"/>
    <w:rsid w:val="00FB0B11"/>
    <w:rsid w:val="00FB4A5D"/>
    <w:rsid w:val="00FC0A17"/>
    <w:rsid w:val="00FC22D8"/>
    <w:rsid w:val="00FC35B4"/>
    <w:rsid w:val="00FC3771"/>
    <w:rsid w:val="00FC3E53"/>
    <w:rsid w:val="00FC6CF1"/>
    <w:rsid w:val="00FC7F6E"/>
    <w:rsid w:val="00FD0B98"/>
    <w:rsid w:val="00FD1FBE"/>
    <w:rsid w:val="00FD2547"/>
    <w:rsid w:val="00FD2EDD"/>
    <w:rsid w:val="00FD60D3"/>
    <w:rsid w:val="00FE3D6E"/>
    <w:rsid w:val="00FE41F1"/>
    <w:rsid w:val="00FE48FB"/>
    <w:rsid w:val="00FE5F58"/>
    <w:rsid w:val="00FE6CBE"/>
    <w:rsid w:val="00FF1716"/>
    <w:rsid w:val="00FF47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702"/>
    <w:pPr>
      <w:spacing w:after="200" w:line="276" w:lineRule="auto"/>
    </w:pPr>
    <w:rPr>
      <w:rFonts w:eastAsia="Times New Roman"/>
      <w:sz w:val="22"/>
      <w:szCs w:val="22"/>
    </w:rPr>
  </w:style>
  <w:style w:type="paragraph" w:styleId="3">
    <w:name w:val="heading 3"/>
    <w:basedOn w:val="a"/>
    <w:next w:val="a"/>
    <w:link w:val="30"/>
    <w:uiPriority w:val="99"/>
    <w:qFormat/>
    <w:rsid w:val="00DC5AA8"/>
    <w:pPr>
      <w:keepNext/>
      <w:keepLines/>
      <w:spacing w:before="200" w:after="0"/>
      <w:outlineLvl w:val="2"/>
    </w:pPr>
    <w:rPr>
      <w:rFonts w:ascii="Cambria" w:eastAsia="Calibri" w:hAnsi="Cambria"/>
      <w:b/>
      <w:b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DC5AA8"/>
    <w:rPr>
      <w:rFonts w:ascii="Cambria" w:hAnsi="Cambria" w:cs="Times New Roman"/>
      <w:b/>
      <w:color w:val="4F81BD"/>
      <w:lang w:eastAsia="ru-RU"/>
    </w:rPr>
  </w:style>
  <w:style w:type="character" w:styleId="a3">
    <w:name w:val="Emphasis"/>
    <w:uiPriority w:val="99"/>
    <w:qFormat/>
    <w:rsid w:val="00DC5AA8"/>
    <w:rPr>
      <w:rFonts w:cs="Times New Roman"/>
      <w:i/>
    </w:rPr>
  </w:style>
  <w:style w:type="paragraph" w:customStyle="1" w:styleId="p1">
    <w:name w:val="p1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1">
    <w:name w:val="s1"/>
    <w:uiPriority w:val="99"/>
    <w:rsid w:val="00DC5AA8"/>
  </w:style>
  <w:style w:type="paragraph" w:customStyle="1" w:styleId="p2">
    <w:name w:val="p2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4">
    <w:name w:val="p4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5">
    <w:name w:val="p5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6">
    <w:name w:val="p6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8">
    <w:name w:val="p8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DC5AA8"/>
  </w:style>
  <w:style w:type="paragraph" w:customStyle="1" w:styleId="p10">
    <w:name w:val="p10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bsatz-Standardschriftart">
    <w:name w:val="Absatz-Standardschriftart"/>
    <w:uiPriority w:val="99"/>
    <w:rsid w:val="00DC5AA8"/>
  </w:style>
  <w:style w:type="paragraph" w:customStyle="1" w:styleId="1">
    <w:name w:val="Абзац списка1"/>
    <w:basedOn w:val="a"/>
    <w:uiPriority w:val="99"/>
    <w:rsid w:val="00DC5AA8"/>
    <w:pPr>
      <w:ind w:left="720"/>
      <w:contextualSpacing/>
    </w:pPr>
  </w:style>
  <w:style w:type="character" w:styleId="a4">
    <w:name w:val="page number"/>
    <w:uiPriority w:val="99"/>
    <w:rsid w:val="00DC5AA8"/>
    <w:rPr>
      <w:rFonts w:cs="Times New Roman"/>
    </w:rPr>
  </w:style>
  <w:style w:type="paragraph" w:styleId="a5">
    <w:name w:val="footer"/>
    <w:basedOn w:val="a"/>
    <w:link w:val="a6"/>
    <w:uiPriority w:val="99"/>
    <w:rsid w:val="00DC5AA8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/>
      <w:sz w:val="24"/>
      <w:szCs w:val="24"/>
    </w:rPr>
  </w:style>
  <w:style w:type="character" w:customStyle="1" w:styleId="a6">
    <w:name w:val="Нижний колонтитул Знак"/>
    <w:link w:val="a5"/>
    <w:uiPriority w:val="99"/>
    <w:locked/>
    <w:rsid w:val="00DC5AA8"/>
    <w:rPr>
      <w:rFonts w:ascii="Times New Roman" w:hAnsi="Times New Roman" w:cs="Times New Roman"/>
      <w:sz w:val="24"/>
      <w:lang w:eastAsia="ru-RU"/>
    </w:rPr>
  </w:style>
  <w:style w:type="paragraph" w:styleId="a7">
    <w:name w:val="header"/>
    <w:basedOn w:val="a"/>
    <w:link w:val="a8"/>
    <w:uiPriority w:val="99"/>
    <w:rsid w:val="00DC5AA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DC5AA8"/>
    <w:rPr>
      <w:rFonts w:eastAsia="Times New Roman" w:cs="Times New Roman"/>
      <w:lang w:eastAsia="ru-RU"/>
    </w:rPr>
  </w:style>
  <w:style w:type="table" w:styleId="a9">
    <w:name w:val="Table Grid"/>
    <w:basedOn w:val="a1"/>
    <w:uiPriority w:val="99"/>
    <w:rsid w:val="001D01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uiPriority w:val="99"/>
    <w:rsid w:val="00F23FF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rsid w:val="001F3019"/>
    <w:pPr>
      <w:spacing w:after="0" w:line="240" w:lineRule="auto"/>
    </w:pPr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1F3019"/>
    <w:rPr>
      <w:rFonts w:ascii="Tahoma" w:hAnsi="Tahoma" w:cs="Times New Roman"/>
      <w:sz w:val="16"/>
      <w:lang w:eastAsia="ru-RU"/>
    </w:rPr>
  </w:style>
  <w:style w:type="paragraph" w:styleId="ac">
    <w:name w:val="List Paragraph"/>
    <w:basedOn w:val="a"/>
    <w:uiPriority w:val="34"/>
    <w:qFormat/>
    <w:rsid w:val="008D1144"/>
    <w:pPr>
      <w:ind w:left="720"/>
      <w:contextualSpacing/>
    </w:pPr>
  </w:style>
  <w:style w:type="paragraph" w:styleId="ad">
    <w:name w:val="No Spacing"/>
    <w:uiPriority w:val="1"/>
    <w:qFormat/>
    <w:rsid w:val="00A92158"/>
    <w:rPr>
      <w:sz w:val="22"/>
      <w:szCs w:val="22"/>
      <w:lang w:eastAsia="en-US"/>
    </w:rPr>
  </w:style>
  <w:style w:type="character" w:customStyle="1" w:styleId="markedcontent">
    <w:name w:val="markedcontent"/>
    <w:basedOn w:val="a0"/>
    <w:rsid w:val="00C562FA"/>
  </w:style>
  <w:style w:type="character" w:customStyle="1" w:styleId="apple-converted-space">
    <w:name w:val="apple-converted-space"/>
    <w:basedOn w:val="a0"/>
    <w:rsid w:val="00E35E63"/>
  </w:style>
  <w:style w:type="character" w:styleId="ae">
    <w:name w:val="Strong"/>
    <w:basedOn w:val="a0"/>
    <w:uiPriority w:val="22"/>
    <w:qFormat/>
    <w:locked/>
    <w:rsid w:val="00E35E63"/>
    <w:rPr>
      <w:b/>
      <w:bCs/>
    </w:rPr>
  </w:style>
  <w:style w:type="paragraph" w:styleId="af">
    <w:name w:val="Normal (Web)"/>
    <w:basedOn w:val="a"/>
    <w:uiPriority w:val="99"/>
    <w:unhideWhenUsed/>
    <w:rsid w:val="002F63B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13151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702"/>
    <w:pPr>
      <w:spacing w:after="200" w:line="276" w:lineRule="auto"/>
    </w:pPr>
    <w:rPr>
      <w:rFonts w:eastAsia="Times New Roman"/>
      <w:sz w:val="22"/>
      <w:szCs w:val="22"/>
    </w:rPr>
  </w:style>
  <w:style w:type="paragraph" w:styleId="3">
    <w:name w:val="heading 3"/>
    <w:basedOn w:val="a"/>
    <w:next w:val="a"/>
    <w:link w:val="30"/>
    <w:uiPriority w:val="99"/>
    <w:qFormat/>
    <w:rsid w:val="00DC5AA8"/>
    <w:pPr>
      <w:keepNext/>
      <w:keepLines/>
      <w:spacing w:before="200" w:after="0"/>
      <w:outlineLvl w:val="2"/>
    </w:pPr>
    <w:rPr>
      <w:rFonts w:ascii="Cambria" w:eastAsia="Calibri" w:hAnsi="Cambria"/>
      <w:b/>
      <w:b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9"/>
    <w:locked/>
    <w:rsid w:val="00DC5AA8"/>
    <w:rPr>
      <w:rFonts w:ascii="Cambria" w:hAnsi="Cambria" w:cs="Times New Roman"/>
      <w:b/>
      <w:color w:val="4F81BD"/>
      <w:lang w:eastAsia="ru-RU"/>
    </w:rPr>
  </w:style>
  <w:style w:type="character" w:styleId="a3">
    <w:name w:val="Emphasis"/>
    <w:uiPriority w:val="99"/>
    <w:qFormat/>
    <w:rsid w:val="00DC5AA8"/>
    <w:rPr>
      <w:rFonts w:cs="Times New Roman"/>
      <w:i/>
    </w:rPr>
  </w:style>
  <w:style w:type="paragraph" w:customStyle="1" w:styleId="p1">
    <w:name w:val="p1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1">
    <w:name w:val="s1"/>
    <w:uiPriority w:val="99"/>
    <w:rsid w:val="00DC5AA8"/>
  </w:style>
  <w:style w:type="paragraph" w:customStyle="1" w:styleId="p2">
    <w:name w:val="p2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4">
    <w:name w:val="p4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5">
    <w:name w:val="p5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6">
    <w:name w:val="p6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7">
    <w:name w:val="p7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p8">
    <w:name w:val="p8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s2">
    <w:name w:val="s2"/>
    <w:uiPriority w:val="99"/>
    <w:rsid w:val="00DC5AA8"/>
  </w:style>
  <w:style w:type="paragraph" w:customStyle="1" w:styleId="p10">
    <w:name w:val="p10"/>
    <w:basedOn w:val="a"/>
    <w:uiPriority w:val="99"/>
    <w:rsid w:val="00DC5A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bsatz-Standardschriftart">
    <w:name w:val="Absatz-Standardschriftart"/>
    <w:uiPriority w:val="99"/>
    <w:rsid w:val="00DC5AA8"/>
  </w:style>
  <w:style w:type="paragraph" w:customStyle="1" w:styleId="1">
    <w:name w:val="Абзац списка1"/>
    <w:basedOn w:val="a"/>
    <w:uiPriority w:val="99"/>
    <w:rsid w:val="00DC5AA8"/>
    <w:pPr>
      <w:ind w:left="720"/>
      <w:contextualSpacing/>
    </w:pPr>
  </w:style>
  <w:style w:type="character" w:styleId="a4">
    <w:name w:val="page number"/>
    <w:uiPriority w:val="99"/>
    <w:rsid w:val="00DC5AA8"/>
    <w:rPr>
      <w:rFonts w:cs="Times New Roman"/>
    </w:rPr>
  </w:style>
  <w:style w:type="paragraph" w:styleId="a5">
    <w:name w:val="footer"/>
    <w:basedOn w:val="a"/>
    <w:link w:val="a6"/>
    <w:uiPriority w:val="99"/>
    <w:rsid w:val="00DC5AA8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/>
      <w:sz w:val="24"/>
      <w:szCs w:val="24"/>
    </w:rPr>
  </w:style>
  <w:style w:type="character" w:customStyle="1" w:styleId="a6">
    <w:name w:val="Нижний колонтитул Знак"/>
    <w:link w:val="a5"/>
    <w:uiPriority w:val="99"/>
    <w:locked/>
    <w:rsid w:val="00DC5AA8"/>
    <w:rPr>
      <w:rFonts w:ascii="Times New Roman" w:hAnsi="Times New Roman" w:cs="Times New Roman"/>
      <w:sz w:val="24"/>
      <w:lang w:eastAsia="ru-RU"/>
    </w:rPr>
  </w:style>
  <w:style w:type="paragraph" w:styleId="a7">
    <w:name w:val="header"/>
    <w:basedOn w:val="a"/>
    <w:link w:val="a8"/>
    <w:uiPriority w:val="99"/>
    <w:rsid w:val="00DC5AA8"/>
    <w:pPr>
      <w:tabs>
        <w:tab w:val="center" w:pos="4677"/>
        <w:tab w:val="right" w:pos="9355"/>
      </w:tabs>
      <w:spacing w:after="0" w:line="240" w:lineRule="auto"/>
    </w:pPr>
    <w:rPr>
      <w:sz w:val="20"/>
      <w:szCs w:val="20"/>
    </w:rPr>
  </w:style>
  <w:style w:type="character" w:customStyle="1" w:styleId="a8">
    <w:name w:val="Верхний колонтитул Знак"/>
    <w:link w:val="a7"/>
    <w:uiPriority w:val="99"/>
    <w:locked/>
    <w:rsid w:val="00DC5AA8"/>
    <w:rPr>
      <w:rFonts w:eastAsia="Times New Roman" w:cs="Times New Roman"/>
      <w:lang w:eastAsia="ru-RU"/>
    </w:rPr>
  </w:style>
  <w:style w:type="table" w:styleId="a9">
    <w:name w:val="Table Grid"/>
    <w:basedOn w:val="a1"/>
    <w:uiPriority w:val="99"/>
    <w:rsid w:val="001D01F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Сетка таблицы1"/>
    <w:uiPriority w:val="99"/>
    <w:rsid w:val="00F23FF5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rsid w:val="001F3019"/>
    <w:pPr>
      <w:spacing w:after="0" w:line="240" w:lineRule="auto"/>
    </w:pPr>
    <w:rPr>
      <w:rFonts w:ascii="Tahoma" w:eastAsia="Calibri" w:hAnsi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locked/>
    <w:rsid w:val="001F3019"/>
    <w:rPr>
      <w:rFonts w:ascii="Tahoma" w:hAnsi="Tahoma" w:cs="Times New Roman"/>
      <w:sz w:val="16"/>
      <w:lang w:eastAsia="ru-RU"/>
    </w:rPr>
  </w:style>
  <w:style w:type="paragraph" w:styleId="ac">
    <w:name w:val="List Paragraph"/>
    <w:basedOn w:val="a"/>
    <w:uiPriority w:val="34"/>
    <w:qFormat/>
    <w:rsid w:val="008D1144"/>
    <w:pPr>
      <w:ind w:left="720"/>
      <w:contextualSpacing/>
    </w:pPr>
  </w:style>
  <w:style w:type="paragraph" w:styleId="ad">
    <w:name w:val="No Spacing"/>
    <w:uiPriority w:val="1"/>
    <w:qFormat/>
    <w:rsid w:val="00A92158"/>
    <w:rPr>
      <w:sz w:val="22"/>
      <w:szCs w:val="22"/>
      <w:lang w:eastAsia="en-US"/>
    </w:rPr>
  </w:style>
  <w:style w:type="character" w:customStyle="1" w:styleId="markedcontent">
    <w:name w:val="markedcontent"/>
    <w:basedOn w:val="a0"/>
    <w:rsid w:val="00C562FA"/>
  </w:style>
  <w:style w:type="character" w:customStyle="1" w:styleId="apple-converted-space">
    <w:name w:val="apple-converted-space"/>
    <w:basedOn w:val="a0"/>
    <w:rsid w:val="00E35E63"/>
  </w:style>
  <w:style w:type="character" w:styleId="ae">
    <w:name w:val="Strong"/>
    <w:basedOn w:val="a0"/>
    <w:uiPriority w:val="22"/>
    <w:qFormat/>
    <w:locked/>
    <w:rsid w:val="00E35E63"/>
    <w:rPr>
      <w:b/>
      <w:bCs/>
    </w:rPr>
  </w:style>
  <w:style w:type="paragraph" w:styleId="af">
    <w:name w:val="Normal (Web)"/>
    <w:basedOn w:val="a"/>
    <w:uiPriority w:val="99"/>
    <w:unhideWhenUsed/>
    <w:rsid w:val="002F63B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Default">
    <w:name w:val="Default"/>
    <w:rsid w:val="00131511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9319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31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319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19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C0504F-3B9E-4D05-B2B6-02BA4BE9E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1272</Words>
  <Characters>7251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Солнышко</cp:lastModifiedBy>
  <cp:revision>8</cp:revision>
  <cp:lastPrinted>2024-11-05T00:24:00Z</cp:lastPrinted>
  <dcterms:created xsi:type="dcterms:W3CDTF">2025-03-06T03:54:00Z</dcterms:created>
  <dcterms:modified xsi:type="dcterms:W3CDTF">2025-03-06T04:16:00Z</dcterms:modified>
</cp:coreProperties>
</file>