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9" w:rsidRDefault="00DE1283">
      <w:pPr>
        <w:pStyle w:val="10"/>
        <w:keepNext/>
        <w:keepLines/>
        <w:shd w:val="clear" w:color="auto" w:fill="auto"/>
        <w:spacing w:after="0" w:line="250" w:lineRule="exact"/>
        <w:ind w:left="220"/>
      </w:pPr>
      <w:bookmarkStart w:id="0" w:name="bookmark0"/>
      <w:r>
        <w:t>Мониторинг Национального проекта «Культура»</w:t>
      </w:r>
      <w:bookmarkEnd w:id="0"/>
    </w:p>
    <w:p w:rsidR="00C33139" w:rsidRDefault="00DE1283">
      <w:pPr>
        <w:pStyle w:val="20"/>
        <w:keepNext/>
        <w:keepLines/>
        <w:shd w:val="clear" w:color="auto" w:fill="auto"/>
        <w:spacing w:before="0"/>
        <w:ind w:left="220"/>
      </w:pPr>
      <w:bookmarkStart w:id="1" w:name="bookmark1"/>
      <w:r>
        <w:rPr>
          <w:rStyle w:val="2125pt0pt"/>
        </w:rPr>
        <w:t xml:space="preserve">Библиотека </w:t>
      </w:r>
      <w:r>
        <w:t>Период 2020 год</w:t>
      </w:r>
      <w:bookmarkEnd w:id="1"/>
    </w:p>
    <w:p w:rsidR="00E82806" w:rsidRDefault="00E82806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</w:p>
    <w:p w:rsidR="00E82806" w:rsidRDefault="00DE1283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  <w:r>
        <w:t xml:space="preserve">Наименование МБУК «Централизованная библиотечная система» г. </w:t>
      </w:r>
      <w:proofErr w:type="spellStart"/>
      <w:r>
        <w:t>Вилючинска</w:t>
      </w:r>
      <w:proofErr w:type="spellEnd"/>
    </w:p>
    <w:p w:rsidR="00C33139" w:rsidRDefault="00DE1283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  <w:r>
        <w:t xml:space="preserve"> Адрес</w:t>
      </w:r>
      <w:r w:rsidR="00E82806">
        <w:rPr>
          <w:lang w:val="ru-RU"/>
        </w:rPr>
        <w:t xml:space="preserve"> </w:t>
      </w:r>
      <w:r>
        <w:t xml:space="preserve">Камчатский край г. </w:t>
      </w:r>
      <w:proofErr w:type="spellStart"/>
      <w:r>
        <w:t>Вилючинск</w:t>
      </w:r>
      <w:proofErr w:type="spellEnd"/>
    </w:p>
    <w:p w:rsidR="00E82806" w:rsidRPr="00E82806" w:rsidRDefault="00E82806" w:rsidP="00E82806">
      <w:pPr>
        <w:pStyle w:val="11"/>
        <w:shd w:val="clear" w:color="auto" w:fill="auto"/>
        <w:tabs>
          <w:tab w:val="left" w:pos="1965"/>
        </w:tabs>
        <w:spacing w:line="240" w:lineRule="auto"/>
        <w:ind w:left="40" w:right="5698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8746"/>
        <w:gridCol w:w="1157"/>
        <w:gridCol w:w="1152"/>
        <w:gridCol w:w="1157"/>
        <w:gridCol w:w="1176"/>
      </w:tblGrid>
      <w:tr w:rsidR="00C33139">
        <w:trPr>
          <w:trHeight w:val="4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ind w:left="80"/>
            </w:pPr>
            <w:r>
              <w:t>№ и/н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880"/>
            </w:pPr>
            <w:r>
              <w:t>Показатель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Год</w:t>
            </w:r>
          </w:p>
        </w:tc>
      </w:tr>
      <w:tr w:rsidR="00C33139">
        <w:trPr>
          <w:trHeight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C331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320"/>
            </w:pPr>
            <w:r>
              <w:t>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39" w:rsidRDefault="00DE128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4</w:t>
            </w:r>
          </w:p>
        </w:tc>
      </w:tr>
      <w:tr w:rsidR="00E82806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Центральной городской библиотеки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9 613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9 613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Pr="00D555AC" w:rsidRDefault="00364601" w:rsidP="00D555A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2" w:hanging="45"/>
              <w:jc w:val="right"/>
            </w:pPr>
            <w:r w:rsidRPr="00D555AC">
              <w:t>28636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Центральной детской библиотеки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7 470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7 470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Pr="00D555AC" w:rsidRDefault="00364601" w:rsidP="00D555A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2" w:hanging="45"/>
              <w:jc w:val="right"/>
            </w:pPr>
            <w:r w:rsidRPr="00D555AC">
              <w:t>14023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 1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6 531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bookmarkStart w:id="2" w:name="_GoBack"/>
            <w:bookmarkEnd w:id="2"/>
            <w:r>
              <w:t>6 531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Pr="00D555AC" w:rsidRDefault="00364601" w:rsidP="00D555A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2" w:hanging="45"/>
              <w:jc w:val="right"/>
            </w:pPr>
            <w:r w:rsidRPr="00D555AC">
              <w:t>19539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 3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4 876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4 876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Pr="00D555AC" w:rsidRDefault="00364601" w:rsidP="00D555A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2" w:hanging="45"/>
              <w:jc w:val="right"/>
            </w:pPr>
            <w:r w:rsidRPr="00D555AC">
              <w:t>9158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</w:t>
            </w:r>
            <w:r>
              <w:rPr>
                <w:rStyle w:val="9pt0pt"/>
              </w:rPr>
              <w:t xml:space="preserve"> 6</w:t>
            </w:r>
            <w:r>
              <w:t xml:space="preserve">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2 581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2 581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Pr="00D555AC" w:rsidRDefault="00364601" w:rsidP="00D555A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2" w:hanging="45"/>
              <w:jc w:val="right"/>
            </w:pPr>
            <w:r w:rsidRPr="00D555AC">
              <w:t>4766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Количество посещений библиотеки-филиала № 7 (за отчетный период)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4 798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4 798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Pr="00D555AC" w:rsidRDefault="00364601" w:rsidP="00D555A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2" w:hanging="45"/>
              <w:jc w:val="right"/>
            </w:pPr>
            <w:r w:rsidRPr="00D555AC">
              <w:t>7922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806">
        <w:trPr>
          <w:trHeight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Число посещений сайта МБУК ЦБС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ru-RU"/>
              </w:rPr>
              <w:t xml:space="preserve">         </w:t>
            </w:r>
            <w:r>
              <w:t>16</w:t>
            </w:r>
            <w:r>
              <w:rPr>
                <w:lang w:val="ru-RU"/>
              </w:rPr>
              <w:t xml:space="preserve"> </w:t>
            </w:r>
            <w:r>
              <w:t>824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Pr="00E82806" w:rsidRDefault="00E82806" w:rsidP="00E828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33 171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Pr="00D555AC" w:rsidRDefault="00364601" w:rsidP="00D555A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2" w:hanging="45"/>
              <w:jc w:val="right"/>
            </w:pPr>
            <w:r w:rsidRPr="00D555AC">
              <w:t>48922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06" w:rsidRDefault="00E82806" w:rsidP="00E8280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3139" w:rsidRDefault="00C33139">
      <w:pPr>
        <w:rPr>
          <w:sz w:val="2"/>
          <w:szCs w:val="2"/>
        </w:rPr>
      </w:pPr>
    </w:p>
    <w:sectPr w:rsidR="00C33139">
      <w:type w:val="continuous"/>
      <w:pgSz w:w="16837" w:h="11905" w:orient="landscape"/>
      <w:pgMar w:top="1544" w:right="1511" w:bottom="4611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D9" w:rsidRDefault="000E43D9">
      <w:r>
        <w:separator/>
      </w:r>
    </w:p>
  </w:endnote>
  <w:endnote w:type="continuationSeparator" w:id="0">
    <w:p w:rsidR="000E43D9" w:rsidRDefault="000E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D9" w:rsidRDefault="000E43D9"/>
  </w:footnote>
  <w:footnote w:type="continuationSeparator" w:id="0">
    <w:p w:rsidR="000E43D9" w:rsidRDefault="000E43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39"/>
    <w:rsid w:val="000E43D9"/>
    <w:rsid w:val="00364601"/>
    <w:rsid w:val="00BC4FDC"/>
    <w:rsid w:val="00C33139"/>
    <w:rsid w:val="00D555AC"/>
    <w:rsid w:val="00DE1283"/>
    <w:rsid w:val="00E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25pt0pt">
    <w:name w:val="Заголовок №2 + 12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25pt0pt">
    <w:name w:val="Заголовок №2 + 12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Олеся</cp:lastModifiedBy>
  <cp:revision>2</cp:revision>
  <dcterms:created xsi:type="dcterms:W3CDTF">2020-09-29T21:53:00Z</dcterms:created>
  <dcterms:modified xsi:type="dcterms:W3CDTF">2020-09-29T21:53:00Z</dcterms:modified>
</cp:coreProperties>
</file>